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16796875" w:firstLine="0"/>
        <w:jc w:val="right"/>
        <w:rPr>
          <w:rFonts w:ascii="Arial" w:cs="Arial" w:eastAsia="Arial" w:hAnsi="Arial"/>
          <w:b w:val="1"/>
          <w:bCs w:val="1"/>
          <w:i w:val="1"/>
          <w:iCs w:val="1"/>
          <w:smallCaps w:val="0"/>
          <w:strike w:val="0"/>
          <w:color w:val="6aa84f"/>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6aa84f"/>
          <w:sz w:val="22.079999923706055"/>
          <w:szCs w:val="22.079999923706055"/>
          <w:u w:val="none"/>
          <w:shd w:fill="auto" w:val="clear"/>
          <w:vertAlign w:val="baseline"/>
          <w:rtl w:val="0"/>
        </w:rPr>
        <w:t xml:space="preserve">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ДОГОВОР-ОФЕРТА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27197265625" w:line="240" w:lineRule="auto"/>
        <w:ind w:left="103.52798461914062"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г.</w:t>
      </w:r>
      <w:r w:rsidDel="00000000" w:rsidR="00000000" w:rsidRPr="00000000">
        <w:rPr>
          <w:rFonts w:ascii="Times New Roman" w:cs="Times New Roman" w:eastAsia="Times New Roman" w:hAnsi="Times New Roman"/>
          <w:b w:val="1"/>
          <w:bCs w:val="1"/>
          <w:sz w:val="22.079999923706055"/>
          <w:szCs w:val="22.079999923706055"/>
          <w:rtl w:val="0"/>
        </w:rPr>
        <w:t xml:space="preserve">Бердск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29.25641536712646" w:lineRule="auto"/>
        <w:ind w:left="95.80001831054688" w:right="-2.763671875" w:firstLine="3.753585815429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Настоящий документ, постоянно размещенный в сети Интернет по сетевому адресу:</w:t>
      </w:r>
      <w:r w:rsidDel="00000000" w:rsidR="00000000" w:rsidRPr="00000000">
        <w:rPr>
          <w:rFonts w:ascii="Times New Roman" w:cs="Times New Roman" w:eastAsia="Times New Roman" w:hAnsi="Times New Roman"/>
          <w:sz w:val="22.079999923706055"/>
          <w:szCs w:val="22.079999923706055"/>
          <w:rtl w:val="0"/>
        </w:rPr>
        <w:t xml:space="preserve">https://berdsk.ligarobotov.ru</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является предложением Индивидуального предпринимателя </w:t>
      </w:r>
      <w:r w:rsidDel="00000000" w:rsidR="00000000" w:rsidRPr="00000000">
        <w:rPr>
          <w:rFonts w:ascii="Times New Roman" w:cs="Times New Roman" w:eastAsia="Times New Roman" w:hAnsi="Times New Roman"/>
          <w:sz w:val="22.079999923706055"/>
          <w:szCs w:val="22.079999923706055"/>
          <w:rtl w:val="0"/>
        </w:rPr>
        <w:t xml:space="preserve">Косолаповой Елены Николаевны</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(далее по  тексту Оферты - “Исполнитель”) заключить настоящий Договор присоединения на оказание платных  образовательных услуг по программе Курса (далее по тексту Оферты - “Договор”) с любым  заинтересованным в получении таких услуг физическим лицом, отвечающим требованиям, установленным  в п.1.4. Оферты (далее по тексту Оферты - “Заказчик”). Настоящий Договор определяет порядок оказания  услуг Исполнителем, права и обязанности Сторон.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42578125" w:line="228.16956996917725" w:lineRule="auto"/>
        <w:ind w:left="99.77439880371094" w:right="3.4130859375" w:hanging="0.220794677734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Настоящий документ является публичной офертой в соответствии с пунктом 2 статьи 437, ст.435  Гражданского Кодекса Российской Федерации.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29.0751552581787" w:lineRule="auto"/>
        <w:ind w:left="98.67042541503906" w:right="-0.87646484375" w:hanging="1.1039733886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Договор считается согласованным и заключенным без его подписания, путем принятия (Акцепта) Оферты  Заказчиком в порядке, установленном Офертой, обладает свойствами письменной формы договора (п.3  ст.434 ГК РФ) и содержит все существенные условия Договора, а также определяет порядок оказания услуг  Исполнителем и права и обязанности Сторон на нижеизложенных условиях.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78662109375" w:line="240" w:lineRule="auto"/>
        <w:ind w:left="95.80001831054688"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Датой заключения Договора является дата Акцепта оферты.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1. Термины и определения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98.67042541503906" w:right="-0.21728515625" w:firstLine="21.63841247558593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1.1.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«Курс»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один из нижеперечисленных курсов, реализуемых в формате кружка Исполнителем - дополнительная общеразвивающая программа, описание, содержание, объем, срок обучения и освоения  каждого из которых определяются условиями конкретного Курса, и содержатся на сайте Исполнителя по  адресу https://</w:t>
      </w:r>
      <w:r w:rsidDel="00000000" w:rsidR="00000000" w:rsidRPr="00000000">
        <w:rPr>
          <w:rFonts w:ascii="Times New Roman" w:cs="Times New Roman" w:eastAsia="Times New Roman" w:hAnsi="Times New Roman"/>
          <w:sz w:val="22.079999923706055"/>
          <w:szCs w:val="22.079999923706055"/>
          <w:rtl w:val="0"/>
        </w:rPr>
        <w:t xml:space="preserve">berdsk.ligarobotov.ru</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/courses/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45703125"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«Робо-конструирование» (для детей от 5 до 6 лет);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«Робототехника» (для детей от 6 до 17 лет).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«Основы логики и программирования» (для детей от 7 до 8 лет);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«Программирование в Minecraft» (для детей от 8 до 9 лет).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«Создание игр в Scratch» (для детей от 9 до 10 лет);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«Создание игр на Construct» (для детей от 10 до 11 лет);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«WEB-Дизайн» (для детей от 10 до 17 лет).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«Программирование на Python» (для детей от 11 до 17 лет).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«Создание Web-сайтов» (для детей от 11 до 17 лет).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«Программирование на Java» (для детей от 12 до 17 лет);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 «Создание игр на Unity» (для детей от 12 до 17 лет);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62335205078" w:lineRule="auto"/>
        <w:ind w:left="100.65765380859375" w:right="-0.60791015625" w:firstLine="19.65118408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1.2.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“Формат Курса”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Курсы, указанные в настоящей Оферте, могут быть реализованы Исполнителем в  одном из следующих форматов: в формате личного присутствия Слушателя в помещении Исполнителя (в  офлайн-формате) или в дистанционном очном формате (в онлайн-формате). На странице с описанием  каждого соответствующего Курса размещена информация о возможных форматах реализации Курса.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0673828125" w:line="229.5276117324829" w:lineRule="auto"/>
        <w:ind w:left="98.44963073730469" w:right="4.51171875" w:firstLine="1.10397338867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В любом из выбранных форматов Курс представляет собой занятия, включающие лекции и практические  занятия с заданиями, в количестве, зависящем от длительности Курса, выбранной Заказчиком: от 5 до 36 занятий. Формат Курса также может быть групповым либо индивидуальным.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1083984375" w:line="228.16967010498047" w:lineRule="auto"/>
        <w:ind w:left="98.67042541503906" w:right="-2.274169921875" w:firstLine="21.63841247558593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1.3.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«Исполнитель»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Индивидуальный предприниматель </w:t>
      </w:r>
      <w:r w:rsidDel="00000000" w:rsidR="00000000" w:rsidRPr="00000000">
        <w:rPr>
          <w:rFonts w:ascii="Times New Roman" w:cs="Times New Roman" w:eastAsia="Times New Roman" w:hAnsi="Times New Roman"/>
          <w:sz w:val="22.079999923706055"/>
          <w:szCs w:val="22.079999923706055"/>
          <w:rtl w:val="0"/>
        </w:rPr>
        <w:t xml:space="preserve">Косолапова</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Елена</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Николаевна</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ИНН:  </w:t>
      </w:r>
      <w:r w:rsidDel="00000000" w:rsidR="00000000" w:rsidRPr="00000000">
        <w:rPr>
          <w:rFonts w:ascii="Times New Roman" w:cs="Times New Roman" w:eastAsia="Times New Roman" w:hAnsi="Times New Roman"/>
          <w:sz w:val="22.079999923706055"/>
          <w:szCs w:val="22.079999923706055"/>
          <w:rtl w:val="0"/>
        </w:rPr>
        <w:t xml:space="preserve">540963605931</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ОГРН: </w:t>
      </w:r>
      <w:r w:rsidDel="00000000" w:rsidR="00000000" w:rsidRPr="00000000">
        <w:rPr>
          <w:rFonts w:ascii="Times New Roman" w:cs="Times New Roman" w:eastAsia="Times New Roman" w:hAnsi="Times New Roman"/>
          <w:sz w:val="22.079999923706055"/>
          <w:szCs w:val="22.079999923706055"/>
          <w:rtl w:val="0"/>
        </w:rPr>
        <w:t xml:space="preserve">322547600118327</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юридический </w:t>
      </w:r>
      <w:r w:rsidDel="00000000" w:rsidR="00000000" w:rsidRPr="00000000">
        <w:rPr>
          <w:rFonts w:ascii="Times New Roman" w:cs="Times New Roman" w:eastAsia="Times New Roman" w:hAnsi="Times New Roman"/>
          <w:color w:val="212529"/>
          <w:sz w:val="22.079999923706055"/>
          <w:szCs w:val="22.079999923706055"/>
          <w:rtl w:val="0"/>
        </w:rPr>
        <w:t xml:space="preserve">адрес (юр., для корреспонденции): 630008, Новосибирская область, Новосибирск, ул. Лескова, 29 .кв.64</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Email: </w:t>
      </w:r>
      <w:r w:rsidDel="00000000" w:rsidR="00000000" w:rsidRPr="00000000">
        <w:rPr>
          <w:rFonts w:ascii="Times New Roman" w:cs="Times New Roman" w:eastAsia="Times New Roman" w:hAnsi="Times New Roman"/>
          <w:sz w:val="22.079999923706055"/>
          <w:szCs w:val="22.079999923706055"/>
          <w:rtl w:val="0"/>
        </w:rPr>
        <w:t xml:space="preserve">berdsk</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@ligarobotov.ru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9.03887748718262" w:lineRule="auto"/>
        <w:ind w:left="98.44963073730469" w:right="-1.39404296875" w:firstLine="21.859207153320312"/>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1.4.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«Заказчик»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любое правоспособное и дееспособное физическое лицо, достигшее 18 лет, являющееся  законным представителем Слушателя или иным уполномоченным лицом, и присоединившееся к настоящему  Договору в целом. Заказчик, который заключает настоящий Договор (посредством его акцепта), гарантирует,  что является законным представителем Слушателя, как это определено ст. 28 Гражданского кодекса РФ,  ст.63, 64 Семейного кодекса РФ, и самостоятельно несет ответственность за достоверность такой  информации в соответствии с действующим законодательством РФ в полной мере.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10107421875" w:line="229.34668064117432" w:lineRule="auto"/>
        <w:ind w:left="97.12478637695312" w:right="-8.800048828125" w:firstLine="23.18405151367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1.5.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«Слушатель»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несовершеннолетний ребенок, проходящий Курс, на основании настоящего Договора, заключенного посредством Акцепта настоящей Оферты Заказчиком (законным представителем Слушателя).  1.6.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«Оферта»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настоящий документ, предложение, содержащее все существенные условия Договора, из  которого усматривается воля лица, делающего предложение (Исполнитель), заключить договор на  указанных в предложении условиях с любым, кто отзовется (Заказчик).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7349853515625" w:line="229.6182918548584" w:lineRule="auto"/>
        <w:ind w:left="98.67042541503906" w:right="-2.484130859375" w:firstLine="21.63841247558593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1.7.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«Акцепт оферты»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полное и безоговорочное присоединение к условиям настоящей Оферты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путем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оплаты Заказчиком услуг Исполнителя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в порядке, установленном ст. 4 настоящего Договора. Настоящий  Договор считается заключенным с момента получения Исполнителем информации о его акцепте Заказчиком,  произведенным в соответствии с действующим законодательством Российской Федерации и требованиями настоящего Договора. Под информацией об акцепте понимается оплата Заказчиком услуг Исполнителя в  порядке, установленном ст. 4 настоящего Договора, в том числе части стоимости услуг, если оплата  производится на условиях рассрочки.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287109375" w:line="229.2566156387329" w:lineRule="auto"/>
        <w:ind w:left="95.35842895507812" w:right="-2.03369140625" w:firstLine="24.950408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1.8.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«Сайт Исполнителя»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принадлежащий Исполнителю веб-сайт:</w:t>
      </w:r>
      <w:r w:rsidDel="00000000" w:rsidR="00000000" w:rsidRPr="00000000">
        <w:rPr>
          <w:rFonts w:ascii="Times New Roman" w:cs="Times New Roman" w:eastAsia="Times New Roman" w:hAnsi="Times New Roman"/>
          <w:sz w:val="22.079999923706055"/>
          <w:szCs w:val="22.079999923706055"/>
          <w:rtl w:val="0"/>
        </w:rPr>
        <w:t xml:space="preserve">https://berdsk.ligarobotov.ru</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 на котором  размещается информация о каждом Курсе, реализуемом на основании настоящей Оферты, с доменными  именами, указанными в п.1.1. Договора.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42578125" w:line="228.89426708221436" w:lineRule="auto"/>
        <w:ind w:left="103.30718994140625" w:right="-1.71142578125" w:firstLine="17.001647949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1.9.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«Заявка»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Заявка, заполненная Заказчиком на Сайте Исполнителя и направленная Исполнителю в целях  акцепта настоящей Оферты, размещенная по одному из адресов, указанных в п.1.1. Договора, в зависимости  от выбранного Заказчиком Курса, в которой Заказчик указывает персональные данные Заказчика и  Слушателя и несет ответственность за их достоверность и полноту.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359375" w:line="240" w:lineRule="auto"/>
        <w:ind w:left="103.52798461914062"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Оформить заявку можно также через представителя Исполнителя по телефону.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98.67042541503906" w:right="0.9814453125" w:firstLine="1.7663574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Заявка должна содержать указание на выбранный Курс, формат его проведения, место оказания услуг и  данные Заказчика и Слушателя (Фамилия, имя и отчество Заказчика и Слушателя, телефон Заказчика, адрес  электронной почты Заказчика, возраст Слушателя).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29.52794075012207" w:lineRule="auto"/>
        <w:ind w:left="98.44963073730469" w:right="2.96875" w:firstLine="21.859207153320312"/>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1.10. «Банк» - кредитная организация, с которой Заказчик самостоятельно заключает кредитный договор в  целях оплаты настоящего Договора. Перечень кредитных организаций, с которыми Заказчик может  заключить указанный кредитный договор, предоставляется Исполнителем по запросу Заказчика.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618164062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2. Предмет Договора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26708221436" w:lineRule="auto"/>
        <w:ind w:left="100.65765380859375" w:right="-1.500244140625" w:firstLine="1.7663574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2.1. Исполнитель обязуется по заданию Заказчика оказать в отношении Слушателей платные  образовательные услуги в кружковом групповом или индивидуальном формате и в формате личного  присутствия (офлайн или онлайн) по выбранному Заказчиком Курсу (далее - “Услуги”), а Заказчик обязуется  оплатить Услуги согласно условиям Договора.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359375" w:line="229.25597190856934" w:lineRule="auto"/>
        <w:ind w:left="97.12478637695312" w:right="0.982666015625" w:firstLine="3.31199645996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2.2. Договор действует в отношении любой из программ дополнительного образования (Курса), размещенной  на сайте Исполнителя, согласованной Сторонами в Заявке, и оплаченной Заказчиком в соответствии с  условиями настоящей Оферты.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40" w:lineRule="auto"/>
        <w:ind w:left="100.43678283691406"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2.3. Заключение и реализация Договора производится в следующем порядке: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796283721924" w:lineRule="auto"/>
        <w:ind w:left="100.43678283691406" w:right="-0.4833984375"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2.3.1. В целях Акцепта настоящей оферты Заказчик осуществляет регистрацию на Курс на сайте Исполнителя  в зависимости от выбранного Курса по адресам, указанным в п.1.1 настоящей Оферты. При регистрации  Заказчик должен указать свои данные и данные Слушателя, включающие информацию, предусмотренную  п.1.9 Договора.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75634765625" w:line="229.0385627746582" w:lineRule="auto"/>
        <w:ind w:left="95.35842895507812" w:right="-2.667236328125" w:firstLine="5.07835388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2.3.2. После получения Заявки Исполнитель ознакамливает Заказчика с возможными датами и временем  оказания Услуг, местами проведения Курса, форматом Курса, длительностью занятий, а также с возможными  вариантами оплаты Курса, и в течение 1 (одного) рабочего дня направляет на указанный Заказчиком в Заявке  адрес электронной почты или сообщение на номер телефона, указанный в Заявке Заказчиком, Счет либо  Ссылку на оплату услуг. Выставленный Исполнителем Счет на оплату действителен в течение 3 (трех)  рабочих дней. После истечения указанного срока Заявка аннулируется.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9130859375" w:line="228.16949844360352" w:lineRule="auto"/>
        <w:ind w:left="103.30718994140625" w:right="-0.118408203125" w:hanging="2.870407104492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2.3.3. Реализация Курса (независимо от того, в каком формате проходит обучение), проходит в соответствии  с расписанием (датами и временем), согласованным Сторонами.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29.5276117324829" w:lineRule="auto"/>
        <w:ind w:left="95.35842895507812" w:right="-2.186279296875" w:firstLine="8.39042663574218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Согласование расписания производится посредством обмена соответствующей информацией по  электронной почте или в виде сообщений, отправленных на номер телефона Заказчика, в срок до 10 (Десяти)  рабочих дней после получения Исполнителем от Заказчика оплаты по Договору.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1083984375" w:line="228.89402389526367" w:lineRule="auto"/>
        <w:ind w:left="100.43678283691406" w:right="-2.03369140625"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2.4. При прохождении курса в формате личного присутствия Слушателя (в офлайн-формате) занятия  проводятся в помещении Исполнителя по адресу, указанному в уведомление Заказчика о записи на курс отправленному по электронной почте или в виде сообщения, отправленного на номер телефона Заказчика. 2.5. При прохождении Курса в онлайн-формате, занятия проводятся с применением дистанционных  образовательных технологий, посредством интернета в сервисе дистанционного обучения, включающих  использование в процессе обучения мультимедийного и текстового комплекса учебных материалов, а также  иных образовательных методик.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76220703125" w:line="229.73919868469238" w:lineRule="auto"/>
        <w:ind w:left="100.43678283691406" w:right="-2.042236328125"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2.6. Период обучения может быть изменен Исполнителем в одностороннем порядке без изменения объема  обучения с обязательным уведомлением каждого Слушателя посредством размещения этой информации в  его личном кабинете или направления такого уведомления на электронный адрес или номер телефона  Заказчика, указанный в Заявке.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617431640625" w:line="229.2560577392578" w:lineRule="auto"/>
        <w:ind w:left="98.44963073730469" w:right="-2.02392578125" w:firstLine="1.9871520996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2.7. В случае проведения занятий в индивидуальном порядке допускается сокращение длительности и числа  занятий по сравнению с теми, которые указаны для этого Курса на сайте Исполнителя. В таком случае  Исполнитель сообщает Заказчику конкретное количество занятий, их продолжительность, график  проведения посредством направления данной информации на электронный адрес или номер телефона  Заказчика, указанный в Заявке.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968017578125" w:line="230.34263134002686" w:lineRule="auto"/>
        <w:ind w:left="98.44963073730469" w:right="2.308349609375" w:firstLine="1.987152099609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2.8. Доступ к материалам, составляющим содержание программы Курса, предоставляется Слушателям,  зарегистрировавшимся на сайте Исполнителя с использованием регистрационных данных, указанных в Заявке, заполненной Заказчиком на странице соответствующего Курса, после его оплаты. Доступ к  материалам по программе Курса, размещенным на сайте Исполнителя, предоставляется на срок с даты  акцепта Оферты и до проведения последнего занятия по Курсу.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287109375" w:line="228.894624710083" w:lineRule="auto"/>
        <w:ind w:left="97.12478637695312" w:right="-1.13525390625" w:firstLine="3.31199645996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2.9. Курс реализуется с использованием программного обеспечения и сетевых ресурсов, находящихся в  пользовании Исполнителя, для доступа к которым Исполнитель создаёт для каждого Слушателя отдельный  личный кабинет (учётную запись) и предоставляет на период прохождения Курса аутентификационные  данные (логин и пароль) для доступа в личный кабинет в следующем порядке: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45703125" w:line="229.61857795715332" w:lineRule="auto"/>
        <w:ind w:left="98.67042541503906" w:right="-1.148681640625" w:firstLine="16.339187622070312"/>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При прохождении Курса в онлайн-формате, аутентификационные данные направляются Исполнителем на  адрес электронной почты Слушателя или Заказчика, указанный при регистрации на Курс на сайте  Исполнителя, по завершении процесса оплаты Заказчиком Курса, но не позднее, чем за 3 (Три) календарных  дня до начала Курса.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173828125" w:line="229.2566156387329" w:lineRule="auto"/>
        <w:ind w:left="98.67042541503906" w:right="-0.103759765625" w:firstLine="16.339187622070312"/>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При прохождении Курса в офлайн-формате, аутентификационные данные предоставляются Исполнителем  Слушателю при посещении первого занятия, при условии оплаты Заказчиком Курса (Услуг) в порядке ст. 4  Договора.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29.0755271911621" w:lineRule="auto"/>
        <w:ind w:left="98.67042541503906" w:right="2.047119140625" w:firstLine="3.7535858154296875"/>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2.10. Услуги оказываются на основании Лицензии на образовательную деятельность </w:t>
      </w:r>
      <w:r w:rsidDel="00000000" w:rsidR="00000000" w:rsidRPr="00000000">
        <w:rPr>
          <w:rFonts w:ascii="Times New Roman" w:cs="Times New Roman" w:eastAsia="Times New Roman" w:hAnsi="Times New Roman"/>
          <w:sz w:val="22.079999923706055"/>
          <w:szCs w:val="22.079999923706055"/>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29.0755271911621" w:lineRule="auto"/>
        <w:ind w:left="98.67042541503906" w:right="2.047119140625" w:firstLine="3.7535858154296875"/>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Л035-01199-54/01083378 от 06.03.2024 г., выданной Министерством образования Новосибирской области</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29.0755271911621" w:lineRule="auto"/>
        <w:ind w:left="98.67042541503906" w:right="2.047119140625" w:firstLine="3.7535858154296875"/>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29.0755271911621" w:lineRule="auto"/>
        <w:ind w:left="98.67042541503906" w:right="2.047119140625" w:firstLine="3.7535858154296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2.11. Слушателю, успешно освоившему Курс, Исполнитель выдает после окончания процесса обучения  документ установленного Исполнителем образца.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77807617187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3. Права и обязанности сторон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8528289794921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3.1. Исполнитель обязуется: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6996917725" w:lineRule="auto"/>
        <w:ind w:left="98.67042541503906" w:right="4.2919921875" w:firstLine="6.18240356445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3.1.1. Оказать Услугу в полном объеме, надлежащего качества в соответствии с Условиями настоящего  Договора и выбранного и оплаченного Заказчиком Курса.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8.16949844360352" w:lineRule="auto"/>
        <w:ind w:left="100.65765380859375" w:right="3.189697265625" w:firstLine="4.1951751708984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3.1.2. Обеспечить Слушателя всеми необходимыми материалами, за исключением случаев, когда Курс  проводится в дистанционном формате.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9.15238857269287" w:lineRule="auto"/>
        <w:ind w:left="95.35842895507812" w:right="-0.924072265625" w:firstLine="9.494400024414062"/>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3.1.3. Размещать на сайте Исполнителя актуальные даты проведения Курса и график занятий в рамках Курса,  а также своевременно направлять данные для оплаты услуг на е-mail адрес или номер телефона Заказчика.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9.15238857269287" w:lineRule="auto"/>
        <w:ind w:left="95.35842895507812" w:right="-0.924072265625" w:firstLine="9.494400024414062"/>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3.1.4. Вести Курс согласно графику. При необходимости изменения графика Исполнитель заблаговременно  (за 3 календарных дня до начала занятия в рамках Курса) уведомляет об этом Заказчика.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9.15238857269287" w:lineRule="auto"/>
        <w:ind w:left="95.35842895507812" w:right="-0.924072265625" w:firstLine="9.494400024414062"/>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3.1.5 Сохранять конфиденциальность личных данных Заказчика и Слушателя, полученных при их  регистрации, за исключением случаев, предусмотренных действующим законодательством РФ.</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9.15238857269287" w:lineRule="auto"/>
        <w:ind w:left="95.35842895507812" w:right="-0.924072265625" w:firstLine="9.494400024414062"/>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3.1.6. Давать Заказчику разъяснения по вопросам прохождения Курса и иным вопросам, касающимся  исполнения Договора.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30615234375" w:line="240" w:lineRule="auto"/>
        <w:ind w:left="104.8528289794921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3.2. Заказчик обязуется: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00.43678283691406" w:right="2.97119140625" w:firstLine="4.416046142578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3.2.1. Своевременно сообщить Исполнителю свои корректные и достоверные данные, для выставления  Заказчику счета.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28.84854793548584" w:lineRule="auto"/>
        <w:ind w:left="99.77439880371094" w:right="-0.1953125" w:firstLine="5.07843017578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3.2.2. Предоставить e-mail адрес и логин в программе, выбранной по согласованию между Заказчиком и  Исполнителем (в случае, если Курс будет проводиться в онлайн-формате), который Слушатель сможет  использовать в качестве логина, а Исполнитель — в качестве средства коммуникации с Заказчиком.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28.84854793548584" w:lineRule="auto"/>
        <w:ind w:left="99.77439880371094" w:right="-0.1953125" w:firstLine="5.07843017578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3.2.3. Предоставить номер телефона, по которому Исполнитель может связываться с Заказчиком в случае  необходимости.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54736328125" w:line="228.71290683746338" w:lineRule="auto"/>
        <w:ind w:left="99.77439880371094" w:right="-0.406494140625"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При введении регистрационных данных в регистрационную форму (Заявку), расположенную на Сайте  Исполнителя, внести точную, полную и достоверную информацию. Если информация в регистрационной  форме, расположенной на Сайте, оказывается недостоверной (например, некорректный адрес электронной  почты или телефон), Исполнитель не несет ответственности за невозможность установления связи со  Слушателем и оказания услуг по данному Договору.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0595703125" w:line="228.7129783630371" w:lineRule="auto"/>
        <w:ind w:left="99.77439880371094" w:right="-0.501708984375" w:firstLine="5.0784301757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3.2.4. Обеспечить присутствие Слушателя на занятиях Курса согласно утвержденному графику. Извещать  Исполнителя по адресу электронной почты или телефону Исполнителя о невозможности получения Услуги  вследствие болезни Слушателя или при наличии других уважительных причин не позднее, чем за 24  (двадцать четыре) часа до назначенного занятия. Обеспечить выполнение Слушателем в установленные  сроки практических заданий, предусмотренных Курсом.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68115234375" w:line="228.8939094543457" w:lineRule="auto"/>
        <w:ind w:left="97.12478637695312" w:right="0.09765625" w:firstLine="7.7280426025390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3.2.5. Своевременно оплачивать Услуги по Договору в соответствии со ст. 4 настоящего Договора.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68115234375" w:line="228.8939094543457" w:lineRule="auto"/>
        <w:ind w:left="0" w:right="0.09765625"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3.2.6. Не копировать полученные программные материалы и практические задания, не передавать их третьим  лицам с целью копирования, не предлагать другим Слушателям, находящимся в сервисе дистанционного  обучения, коммерческие услуги.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914794921875" w:line="229.6182918548584" w:lineRule="auto"/>
        <w:ind w:left="100.65765380859375" w:right="2.52685546875" w:firstLine="4.636764526367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3.2.7. Не производить регистрацию более одной учетной записи на одно и то же лицо.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914794921875" w:line="229.6182918548584" w:lineRule="auto"/>
        <w:ind w:left="100.65765380859375" w:right="2.52685546875" w:firstLine="4.636764526367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3.2.8. Не позднее трех календарных дней с момента изменения обновлять личные данные и другую  информацию, которую он представил при регистрации, чтобы обеспечить ее достоверность, актуальность и  полноту.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943115234375"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b w:val="1"/>
          <w:bCs w:val="1"/>
          <w:i w:val="1"/>
          <w:iCs w:val="1"/>
          <w:color w:val="6aa84f"/>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3.2.9. Для прохождения Курса в онлайн-формате Заказчик самостоятельно должен обеспечить наличие  следующего оборудования: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40" w:lineRule="auto"/>
        <w:ind w:left="121.192016601562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настольный компьютер/ноутбук;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45304870605" w:lineRule="auto"/>
        <w:ind w:left="100.65765380859375" w:right="-1.42333984375" w:firstLine="20.53436279296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стабильный интернет канал с входящей и исходящей скоростью не менее 6 мегабит в секунду в каждом  направлении (проверить скорость можно, например, на https://yandex.ru/internet/).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445304870605" w:lineRule="auto"/>
        <w:ind w:left="100.65765380859375" w:right="-1.42333984375" w:firstLine="20.53436279296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3.2.10. Заказчик самостоятельно несет ответственность за сохранность и конфиденциальность информации  на своем компьютере/планшете и полностью несет ответственность за любую утечку информации из  программ и информационных носителей, размещенных на компьютере/планшете Слушателя. Заказчик  полностью несет ответственность за сохранность и конфиденциальность логина и пароля Слушателя от  сторонних Сервисов, которыми пользуется Слушатель.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359375" w:line="229.05282497406006" w:lineRule="auto"/>
        <w:ind w:left="98.67042541503906" w:right="-2.781982421875" w:firstLine="6.62399291992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3.2.11. Заказчик понимает и соглашается, что для целей реализации услуг по настоящему Договору,  оборудование, которое использует Слушатель должно быть определенным образом настроено. В момент  проведения занятия Исполнитель получает доступ к изображению, возникающему на мониторе Слушателя,  а также к изображению, которое возникает при использование камеры на оборудовании Слушателя. Такое  изображение записывается и хранится у Исполнителя. Указанный доступ возникает только в период  проведения занятия. Такие настройки доступов и хранение изображений необходимы для качественного  оказания услуг по Договору, в том числе для эффективного проведения Курса, последующего анализа  проведенного занятия самим Исполнителем и привлеченных им третьих лиц, а также предоставления доступа  другим слушателям, в случае пропуска ими конкретного занятия.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4140625" w:line="229.2566156387329" w:lineRule="auto"/>
        <w:ind w:left="100.65765380859375" w:right="2.3046875" w:hanging="1.10404968261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Настоящим Исполнитель также предупреждает Заказчика, что в случае, если Исполнителем будет  предоставлен доступ Заказчику и Слушателю к таким изображениям, то Заказчик не имеет право  публиковать указанные изображения и передавать их или доступ к ним третьим лицам.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609619140625" w:line="240" w:lineRule="auto"/>
        <w:ind w:left="104.8528289794921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3.3. Исполнитель вправе: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1621074676514" w:lineRule="auto"/>
        <w:ind w:left="100.65765380859375" w:right="-0.4345703125" w:firstLine="4.1951751708984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3.3.1. Менять содержание занятий с учетом индивидуальных особенностей группы.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1621074676514" w:lineRule="auto"/>
        <w:ind w:left="0" w:right="-0.4345703125"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3.3.2. Менять график занятий в период государственных и национальных праздников.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1621074676514" w:lineRule="auto"/>
        <w:ind w:left="0" w:right="-0.4345703125"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3.3.3. Привлекать к оказанию услуг по Договору третьих лиц в виде квалифицированных специалистов,  имеющих с Исполнителем договорные правоотношения, без получения согласия Заказчика, оставаясь  ответственным за их действия перед Заказчиком. При этом подписывая настоящий Договор, Заказчик дает  свое согласие на предоставление указанным третьим лицам персональных данных Заказчика и/или  Слушателя, исключительно для реализации целей настоящего Договора.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52734375" w:line="230.3424596786499" w:lineRule="auto"/>
        <w:ind w:left="100.65765380859375" w:right="3.409423828125" w:firstLine="4.1951751708984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3.3.4. Обрабатывать и хранить персональные данные Заказчика исключительно в порядке и на условиях,  предусмотренных разделом 7 Договора.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595703125" w:line="228.89362335205078" w:lineRule="auto"/>
        <w:ind w:left="97.12478637695312" w:right="-1.634521484375" w:firstLine="7.728042602539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3.3.5. Использовать проекты и иные результаты работы Слушателей, созданные им в процессе оказания  услуг с использованием программного обеспечения Исполнителя, для целей размещения (1) в редакционных  материалах в СМИ, (2) рекламе в СМИ, а также в наружной рекламе, (3) в презентационных материалах, (4)  в социальных сетях и на сайте Исполнителя.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9.1473388671875" w:lineRule="auto"/>
        <w:ind w:left="100.65765380859375" w:right="0.045166015625" w:firstLine="4.19517517089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3.3.6. Приостановить оказание Услуг по Договору, в случае если Заказчиком нарушены сроки оплаты Курса  по настоящему Договору, в том числе не исполнена обязанность по перечислению второй части платежа при  использовании опции в виде рассрочки. В случае, если сроки оплаты второй части стоимости Курса,  предусмотренные пунктами 4.6.2. и 4.6.3., будут нарушены более, чем на 1 рабочий день, Исполнитель имеет  право расторгнуть настоящий Договор в одностороннем порядке, уведомив об этом Заказчика. Договор  будет считаться расторгнутым в день направления такого уведомления.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09130859375" w:line="229.2563009262085" w:lineRule="auto"/>
        <w:ind w:left="100.65765380859375" w:right="0.75927734375" w:firstLine="4.19517517089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3.3.7. Самостоятельно осуществлять образовательный процесс, устанавливать системы оценок при  необходимости, самостоятельно определять способы и методы оказания Услуг, а также лиц, участвующих в  проведении Курса.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51025390625" w:line="229.25622940063477" w:lineRule="auto"/>
        <w:ind w:left="97.56645202636719" w:right="-2.047119140625" w:firstLine="7.727966308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3.3.8. Производить фото- и видеосъемку во время занятий, а также использовать полученные изображения и  видеозаписи по собственному усмотрению, в том числе в рекламных целях и для передачи третьим лицам.  Акцепт Заказчиком настоящего Договора представляет собой согласие на использование Исполнителем  изображений Слушателя. В случае, если Заказчик намерен отозвать указанное согласие, то направляет  Исполнителю соответствующее уведомление.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01092529296875" w:line="240" w:lineRule="auto"/>
        <w:ind w:left="104.8528289794921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3.4. Заказчик вправе: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54135894775" w:lineRule="auto"/>
        <w:ind w:left="100.65765380859375" w:right="4.737548828125" w:firstLine="4.1951751708984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3.4.1. На весь период действия Договора получить доступ ко всем материалам Слушателя и информации о  проведении занятий.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9.2560577392578" w:lineRule="auto"/>
        <w:ind w:left="103.30718994140625" w:right="0.97900390625" w:firstLine="1.5456390380859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3.4.2. Получать полную и достоверную информацию по вопросам оказания Услуги.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9.2560577392578" w:lineRule="auto"/>
        <w:ind w:left="103.30718994140625" w:right="0.97900390625" w:firstLine="1.5456390380859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3.4.3. Бесплатно получить у Исполнителя заверенную им копию лицензии (выписки из реестра лицензий) на  осуществление образовательной деятельности.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968017578125" w:line="230.34263134002686" w:lineRule="auto"/>
        <w:ind w:left="100.65765380859375" w:right="2.529296875" w:firstLine="4.1951751708984375"/>
        <w:jc w:val="left"/>
        <w:rPr>
          <w:rFonts w:ascii="Arial" w:cs="Arial" w:eastAsia="Arial" w:hAnsi="Arial"/>
          <w:b w:val="1"/>
          <w:bCs w:val="1"/>
          <w:i w:val="1"/>
          <w:iCs w:val="1"/>
          <w:smallCaps w:val="0"/>
          <w:strike w:val="0"/>
          <w:color w:val="6aa84f"/>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3.4.4. Получать информацию от Исполнителя по вопросам организации и обеспечения надлежащего  предоставления услуг, предусмотренных разделом 2 настоящего Договора. </w:t>
      </w:r>
      <w:r w:rsidDel="00000000" w:rsidR="00000000" w:rsidRPr="00000000">
        <w:rPr>
          <w:rFonts w:ascii="Arial" w:cs="Arial" w:eastAsia="Arial" w:hAnsi="Arial"/>
          <w:b w:val="1"/>
          <w:bCs w:val="1"/>
          <w:i w:val="1"/>
          <w:iCs w:val="1"/>
          <w:smallCaps w:val="0"/>
          <w:strike w:val="0"/>
          <w:color w:val="6aa84f"/>
          <w:sz w:val="22.079999923706055"/>
          <w:szCs w:val="22.079999923706055"/>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29.31702613830566" w:lineRule="auto"/>
        <w:ind w:left="98.67042541503906" w:right="-2.379150390625" w:firstLine="6.18240356445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3.4.5. Получить от Исполнителя документы, необходимые для получения Заказчиком социального  налогового вычета по расходам на обучение, предоставив Исполнителю для этого следующую информацию:  ФИО Заказчика, ФИО обучающегося, наименование Курса, оплаченного Заказчиком в полном объеме, даты  прохождения Курса, почтовый адрес Заказчика (индекс, страна, город, улица, дом, квартира). Исполнитель  осуществляет подготовку документов для налогового вычета в течение 10 (десяти) рабочих дней с момента  получения от Заказчика указанной в настоящем пункте информации в полном объеме. Заказчик получает  документы в офисе Исполнителя по адресу: г. </w:t>
      </w:r>
      <w:r w:rsidDel="00000000" w:rsidR="00000000" w:rsidRPr="00000000">
        <w:rPr>
          <w:rFonts w:ascii="Times New Roman" w:cs="Times New Roman" w:eastAsia="Times New Roman" w:hAnsi="Times New Roman"/>
          <w:sz w:val="22.079999923706055"/>
          <w:szCs w:val="22.079999923706055"/>
          <w:rtl w:val="0"/>
        </w:rPr>
        <w:t xml:space="preserve">  Бердск</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ул. </w:t>
      </w:r>
      <w:r w:rsidDel="00000000" w:rsidR="00000000" w:rsidRPr="00000000">
        <w:rPr>
          <w:rFonts w:ascii="Times New Roman" w:cs="Times New Roman" w:eastAsia="Times New Roman" w:hAnsi="Times New Roman"/>
          <w:sz w:val="22.079999923706055"/>
          <w:szCs w:val="22.079999923706055"/>
          <w:rtl w:val="0"/>
        </w:rPr>
        <w:t xml:space="preserve">Комсомольская</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д.</w:t>
      </w:r>
      <w:r w:rsidDel="00000000" w:rsidR="00000000" w:rsidRPr="00000000">
        <w:rPr>
          <w:rFonts w:ascii="Times New Roman" w:cs="Times New Roman" w:eastAsia="Times New Roman" w:hAnsi="Times New Roman"/>
          <w:sz w:val="22.079999923706055"/>
          <w:szCs w:val="22.079999923706055"/>
          <w:rtl w:val="0"/>
        </w:rPr>
        <w:t xml:space="preserve">14</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54687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4. Стоимость Услуг и порядок оплаты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6156387329" w:lineRule="auto"/>
        <w:ind w:left="98.44963073730469" w:right="2.528076171875" w:firstLine="0.88317871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4.1. Стоимость образовательных услуг, предусмотренных настоящим Договором, рассчитывается исходя из  количества занятий в рамках выбранного Заказчиком Курса, умноженного на следующую стоимость 1  занятия (урока): 1</w:t>
      </w:r>
      <w:r w:rsidDel="00000000" w:rsidR="00000000" w:rsidRPr="00000000">
        <w:rPr>
          <w:rFonts w:ascii="Times New Roman" w:cs="Times New Roman" w:eastAsia="Times New Roman" w:hAnsi="Times New Roman"/>
          <w:sz w:val="22.079999923706055"/>
          <w:szCs w:val="22.079999923706055"/>
          <w:rtl w:val="0"/>
        </w:rPr>
        <w:t xml:space="preserve">250</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(одна тысяча </w:t>
      </w:r>
      <w:r w:rsidDel="00000000" w:rsidR="00000000" w:rsidRPr="00000000">
        <w:rPr>
          <w:rFonts w:ascii="Times New Roman" w:cs="Times New Roman" w:eastAsia="Times New Roman" w:hAnsi="Times New Roman"/>
          <w:sz w:val="22.079999923706055"/>
          <w:szCs w:val="22.079999923706055"/>
          <w:rtl w:val="0"/>
        </w:rPr>
        <w:t xml:space="preserve">двести пятьдесят</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рублей.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40" w:lineRule="auto"/>
        <w:ind w:left="99.3328094482421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4.2. Стоимость образовательных услуг НДС не облагается.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2794075012207" w:lineRule="auto"/>
        <w:ind w:left="98.67042541503906" w:right="2.525634765625" w:firstLine="0.662384033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4.3. Исполнитель вправе предоставлять скидки при наличии сезонных и иных акций. Информацию о  действующих акциях Заказчик может самостоятельно найти на сайте Исполнителя либо получить в службе  поддержки Исполнителя, у соответствующего менеджера.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181640625" w:line="228.894624710083" w:lineRule="auto"/>
        <w:ind w:left="99.33280944824219" w:right="-0.703125" w:hanging="0.44158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4.4. Стоимость Услуг, указанная в п.4.1. Договора, может быть изменена в одностороннем порядке  Исполнителем в любое время. При этом Исполнитель не вправе менять стоимость Услуг после оплаты  Заказчиком Курса (или части Курса) по ранее установленной цене. Изменения в стоимости Услуг (Курса)  вступают в силу с момента их размещения на сайте Исполнителя.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359375" w:line="240" w:lineRule="auto"/>
        <w:ind w:left="98.4496307373046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4.5. Оплата может быть совершена исключительно следующими лицами: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99.33280944824219" w:right="1.300048828125" w:hanging="1.32484436035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4.5.1. Непосредственно Заказчиком (то есть со счета законного представителя несовершеннолетнего, или  иного лица, имеющего нотариально-заверенную доверенность на право заключения договоров в отношении  Слушателя, с предоставлением копии такой доверенности Исполнителю):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8154296875" w:line="229.25570011138916" w:lineRule="auto"/>
        <w:ind w:left="100.65765380859375" w:right="2.296142578125" w:firstLine="14.351959228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самостоятельно посредством платежного сервиса, интегрированного с сайтом Исполнителя;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8154296875" w:line="229.25570011138916" w:lineRule="auto"/>
        <w:ind w:left="100.65765380859375" w:right="2.296142578125" w:firstLine="14.351959228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посредством безналичного перечисления по банковским реквизитам Исполнителя, указанным в  настоящей Оферте;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12060546875" w:line="230.3424596786499" w:lineRule="auto"/>
        <w:ind w:left="103.30718994140625" w:right="3.182373046875" w:firstLine="11.70242309570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путем совершения оплаты через сервис банка, с которым у Исполнителя заключен договор на  обслуживание рассрочки.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29.25597190856934" w:lineRule="auto"/>
        <w:ind w:left="98.44963073730469" w:right="2.528076171875" w:firstLine="0.88317871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4.5.2. Третьим лицом по поручению Заказчика, а именно любым третьим лицом, с которым Заказчиком  заключен соответствующий договор поручения. При этом Заказчик обязан предоставить Исполнителю  копию такого договора поручения.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7177734375" w:line="240" w:lineRule="auto"/>
        <w:ind w:left="99.33280944824219"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4.6. Оплата Курса производится в следующем порядке: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62335205078" w:lineRule="auto"/>
        <w:ind w:left="99.33280944824219" w:right="-1.837158203125" w:hanging="1.1039733886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4.6.1. В случае, если оплата Услуг осуществляется Заказчиком единовременно, то оплата Курса должна быть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осуществлена путем безналичного перечисления денежных средств в виде 100% предоплаты на расчетный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счет Исполнителя или посредством электронных средств платежа в соответствии с данными, направленными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Заказчику посредством электронной почты, не позднее, чем за 3 календарных дня до даты начала Курса.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8.84854793548584" w:lineRule="auto"/>
        <w:ind w:left="98.44963073730469" w:right="-1.240234375" w:hanging="0.22079467773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4.6.2. В случае, если Сторонами было согласовано условие о ежемесячной оплате Услуг в порядке,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предусмотренном Договором, то оплата осуществляется Заказчиком путем безналичного перечисления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денежных средств на расчетный счет Исполнителя или посредством электронных средств платежа в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соответствии с данными, направленными на электронный адрес Заказчика, не позднее 3 (Трех) календарных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дней до даты начала первого из 4-х занятий в каждом месяце.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54736328125" w:line="228.89402389526367" w:lineRule="auto"/>
        <w:ind w:left="97.12478637695312" w:right="-0.318603515625" w:firstLine="2.208023071289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4.7. При оплате Услуг, как в порядке 100%-ной оплаты, так и в порядке предоплаты, чек об оплате будет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сформирован Исполнителем только на оплаченную сумму (даже при оплате частями), то есть в отношении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каждой оплачиваемой Заказчиком суммы. Но при этом в каждом чеке на каждую оплаченную сумму будет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указан признак расчета "полный расчёт". Совершая акцепт настоящего Договора, Заказчик подтверждает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согласие с данным условием. Условие настоящего пункта связано с требованиями действующего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законодательства РФ в части формирования чеков и не влечет изменение стоимости Услуг по Договору и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порядок их оплаты.</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76220703125" w:line="229.34679508209229" w:lineRule="auto"/>
        <w:ind w:left="99.33280944824219" w:right="-0.203857421875" w:hanging="3.974380493164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Ч</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ек об оплате Услуг будет направлен Заказчику на его адрес электронной почты, указанный при регистрации.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76220703125" w:line="229.34679508209229" w:lineRule="auto"/>
        <w:ind w:left="99.33280944824219" w:right="-0.203857421875" w:hanging="3.9743804931640625"/>
        <w:jc w:val="both"/>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4.8. Исполнитель имеет право запросить подтверждение оплаты путем направления на электронный адрес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Исполнителя: </w:t>
      </w:r>
      <w:r w:rsidDel="00000000" w:rsidR="00000000" w:rsidRPr="00000000">
        <w:rPr>
          <w:rFonts w:ascii="Times New Roman" w:cs="Times New Roman" w:eastAsia="Times New Roman" w:hAnsi="Times New Roman"/>
          <w:sz w:val="22.079999923706055"/>
          <w:szCs w:val="22.079999923706055"/>
          <w:rtl w:val="0"/>
        </w:rPr>
        <w:t xml:space="preserve">berdsk</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@ligarobotov.ru копии платёжного документа. При осуществлении Исполнителем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возвратов денежных средств в случаях, предусмотренных Договором, Исполнитель может применять данные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из такого платежного документа, полученного от Заказчика, для осуществления возврата.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7349853515625" w:line="229.2561149597168" w:lineRule="auto"/>
        <w:ind w:left="100.65765380859375" w:right="-1.346435546875" w:hanging="1.32484436035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4.9. В случае, если Заказчик производит оплату Услуг с привлечением заемных средств, полученных от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кредитной организации (Банка), то Исполнитель получает денежные средства в оплату Услуг, за вычетом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комиссии, удерживаемой Банком на основании Договора о присоединении к программе потребительского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кредитования через систему такого Банка, к которому Исполнитель присоединился путем подачи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соответствующей заявки.</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7940673828125" w:line="240" w:lineRule="auto"/>
        <w:ind w:left="0" w:right="3.411865234375" w:firstLine="0"/>
        <w:jc w:val="left"/>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Times New Roman" w:cs="Times New Roman" w:eastAsia="Times New Roman" w:hAnsi="Times New Roman"/>
          <w:sz w:val="22.079999923706055"/>
          <w:szCs w:val="22.079999923706055"/>
          <w:highlight w:val="whit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Взаимоотношения между Заказчиком и Банком, в том числе по возврату полученных заемных средств,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306884765625" w:firstLine="0"/>
        <w:jc w:val="left"/>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1"/>
          <w:bCs w:val="1"/>
          <w:i w:val="1"/>
          <w:iCs w:val="1"/>
          <w:smallCaps w:val="0"/>
          <w:strike w:val="0"/>
          <w:color w:val="6aa84f"/>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р</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егулируются договором, заключенным между Исполнителем и Банком.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511669158936" w:lineRule="auto"/>
        <w:ind w:left="98.44963073730469" w:right="2.750244140625" w:firstLine="0.8831787109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4.10. Исполнитель вправе затребовать, а Заказчик обязан предоставить для ознакомления документы,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подтверждающие, что Заказчик является законным представителем Слушателя либо имеет все полномочия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на заключение договора от имени несовершеннолетнего Слушателя, подтвержденные нотариально заверенной доверенностью.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2275390625" w:line="228.1701135635376" w:lineRule="auto"/>
        <w:ind w:left="100.43678283691406" w:right="2.525634765625" w:hanging="1.103973388671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4.11. Оплата любого из Курсов (Услуг) также может быть как полностью, так и частично произведена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Заказчиком посредством предъявления Подарочного Сертификата, что также будет являться акцептом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настоящей Оферты.</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059570312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5. Порядок возврата денежных средств при расторжении Договора.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1135635376" w:lineRule="auto"/>
        <w:ind w:left="98.67042541503906" w:right="3.4130859375" w:firstLine="7.727966308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5.1. В случае расторжения Договора в порядке п.9.4. Договора, Исполнитель возвращает Заказчику сумму  внесенных по Договору средств за вычетом фактически понесенных затрат на занятия, произошедших на  дату расторжения.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1083984375" w:line="228.9849042892456" w:lineRule="auto"/>
        <w:ind w:left="95.35842895507812" w:right="-0.86669921875" w:firstLine="4.415969848632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При этом, в случае если Заказчику была предоставлена какая-либо скидка на Курс, фактически понесенными  расходами Исполнителя считаются расходы, рассчитанные на основании полной стоимости Курса, без учета  предоставленной Заказчику скидки, - исходя из количества уроков (занятий), умноженного на фактическую  стоимость занятий, установленную Исполнителем на дату акцепта Заказчиком настоящей Оферты и  указанную в п.4.1 Договора. Сумма фактически понесенных Исполнителем расходов, рассчитанных в  соответствии с настоящим пунктом Оферты, вычитается из фактически полученной Заказчиком от  Исполнителя суммы по Договору, и Исполнитель производит возврат остатка Заказчику.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03515625" w:line="228.89426708221436" w:lineRule="auto"/>
        <w:ind w:left="98.67042541503906" w:right="-0.0146484375" w:firstLine="1.76635742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Заказчик, производя акцепт настоящей Оферты, соглашается с изложенным в настоящем пункте условием. 5.2. Расчет фактически понесенных затрат производится по следующей формуле: (стоимость  Курса/количество занятий в Курсе) * количество занятий, проведенных в рамках Курса на дату расторжения  Договора.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45703125" w:line="229.15238857269287" w:lineRule="auto"/>
        <w:ind w:left="95.35842895507812" w:right="-0.61767578125" w:firstLine="11.0399627685546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5.3. Лицом, которому производится возврат денежных средств, должен выступать исключительно Заказчик  - законный представитель Слушателя, который, в том числе, и должен произвести оплату Услуг.</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345703125" w:line="229.15238857269287" w:lineRule="auto"/>
        <w:ind w:left="95.35842895507812" w:right="-0.61767578125" w:firstLine="11.0399627685546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5.4. При расчете стоимости фактически понесенных Исполнителем затрат принимается срок уведомления  Заказчиком Исполнителя об отказе от Договора. Если Заказчик уведомил Исполнителя о расторжении  Договора в меньший срок, чем указан в п.9.4. Договора, Исполнитель производит расчет с учетом даты  расторжения Договора, даже если Слушатель не посещал занятия в период, когда Договор еще действовал. 5.5. Возврат денежных средств производится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single"/>
          <w:shd w:fill="auto" w:val="clear"/>
          <w:vertAlign w:val="baseline"/>
          <w:rtl w:val="0"/>
        </w:rPr>
        <w:t xml:space="preserve">только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на основании заполненного Заказчиком надлежащим  образом заявления о возврате денежных средств.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059326171875" w:line="228.16949844360352" w:lineRule="auto"/>
        <w:ind w:left="100.87844848632812" w:right="3.19091796875" w:firstLine="5.5199432373046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5.6. В случае, если оплата Услуг Исполнителя производилась Заказчиком за счет собственных средств,  возврат денежных средств производится в следующем порядке: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29.25584316253662" w:lineRule="auto"/>
        <w:ind w:left="97.12478637695312" w:right="1.5869140625" w:firstLine="9.2736053466796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5.6.1. Образец заявления Исполнитель предоставляет Заказчику по требованию (через запрос в службу  поддержки Исполнителя). Скан-копию заполненного заявления, а также копию документов,  удостоверяющих личность, Заказчик должен направить по электронной почте: </w:t>
      </w:r>
      <w:hyperlink r:id="rId6">
        <w:r w:rsidDel="00000000" w:rsidR="00000000" w:rsidRPr="00000000">
          <w:rPr>
            <w:rFonts w:ascii="Times New Roman" w:cs="Times New Roman" w:eastAsia="Times New Roman" w:hAnsi="Times New Roman"/>
            <w:color w:val="1155cc"/>
            <w:sz w:val="22.079999923706055"/>
            <w:szCs w:val="22.079999923706055"/>
            <w:u w:val="single"/>
            <w:rtl w:val="0"/>
          </w:rPr>
          <w:t xml:space="preserve">berdsk</w:t>
        </w:r>
      </w:hyperlink>
      <w:hyperlink r:id="rId7">
        <w:r w:rsidDel="00000000" w:rsidR="00000000" w:rsidRPr="00000000">
          <w:rPr>
            <w:rFonts w:ascii="Times New Roman" w:cs="Times New Roman" w:eastAsia="Times New Roman" w:hAnsi="Times New Roman"/>
            <w:b w:val="0"/>
            <w:bCs w:val="0"/>
            <w:i w:val="0"/>
            <w:iCs w:val="0"/>
            <w:smallCaps w:val="0"/>
            <w:strike w:val="0"/>
            <w:color w:val="1155cc"/>
            <w:sz w:val="22.079999923706055"/>
            <w:szCs w:val="22.079999923706055"/>
            <w:u w:val="single"/>
            <w:shd w:fill="auto" w:val="clear"/>
            <w:vertAlign w:val="baseline"/>
            <w:rtl w:val="0"/>
          </w:rPr>
          <w:t xml:space="preserve">@ligarobotov.ru</w:t>
        </w:r>
      </w:hyperlink>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29.25584316253662" w:lineRule="auto"/>
        <w:ind w:left="97.12478637695312" w:right="1.5869140625" w:firstLine="9.273605346679688"/>
        <w:jc w:val="left"/>
        <w:rPr>
          <w:rFonts w:ascii="Times New Roman" w:cs="Times New Roman" w:eastAsia="Times New Roman" w:hAnsi="Times New Roman"/>
          <w:b w:val="0"/>
          <w:bCs w:val="0"/>
          <w:i w:val="0"/>
          <w:iCs w:val="0"/>
          <w:smallCaps w:val="0"/>
          <w:strike w:val="0"/>
          <w:color w:val="202124"/>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202124"/>
          <w:sz w:val="22.079999923706055"/>
          <w:szCs w:val="22.079999923706055"/>
          <w:u w:val="none"/>
          <w:shd w:fill="auto" w:val="clear"/>
          <w:vertAlign w:val="baseline"/>
          <w:rtl w:val="0"/>
        </w:rPr>
        <w:t xml:space="preserve">5.6.2. Заявление на возврат денежных средств рассматривается Исполнителем в течение 10 календарных  дней.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8154296875" w:line="229.5276117324829" w:lineRule="auto"/>
        <w:ind w:left="103.30718994140625" w:right="-0.582275390625" w:hanging="0.44158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2.079999923706055"/>
          <w:szCs w:val="22.079999923706055"/>
          <w:u w:val="none"/>
          <w:shd w:fill="auto" w:val="clear"/>
          <w:vertAlign w:val="baseline"/>
          <w:rtl w:val="0"/>
        </w:rPr>
        <w:t xml:space="preserve">5.6</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.3 Срок возврата денежных средств - 5 рабочих дней со дня рассмотрения заявления на возврат. При этом  обязательства Исполнителя по возврату денежных средств считаются надлежащим образом исполненными  с момента списания денежных средств с расчетного счета банка Исполнителя.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61083984375" w:line="228.89405250549316" w:lineRule="auto"/>
        <w:ind w:left="97.12478637695312" w:right="-1.107177734375" w:firstLine="9.27360534667968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5.6.4. В случае безналичной оплаты с использованием банковских карт и систем бесконтактной оплаты,  возврат денежных средств осуществляется на карту, с использованием которой ранее была совершена оплата  услуги, за исключением случаев, когда отсутствует возможность предоставления платежной карты  (например, в случае утраты платежной карты, смены номера платежной карты при ее перевыпуске, закрытия  банковского счета, открытого для совершения операций с использованием банковской карты и т.д.)  (&lt;Письмо&gt; Банка России от 01.08.2011 N 112-Т "О возврате денежных средств за товар (услугу), ранее  оплаченный с использованием платежной карты"), что должно быть указано в заявлении на возврат. В таком  случае возврат осуществляется по указанным в заявлении банковским реквизитам Заказчика (не третьего  лица). Ответственность за достоверность указанных реквизитов для возврата денежных средств несет  Заказчик.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405517578125" w:line="228.16954135894775" w:lineRule="auto"/>
        <w:ind w:left="95.35842895507812" w:right="3.4130859375" w:firstLine="11.0399627685546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5.7. В случае, если оплата Услуг Исполнителя производилась Заказчиком с использованием банковской  рассрочки, возврат денежных средств производится в следующем порядке: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29.2561149597168" w:lineRule="auto"/>
        <w:ind w:left="95.35842895507812" w:right="-1.19384765625" w:firstLine="11.03996276855468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5.7.1. Заявление на возврат денежных средств со всеми данными выгружается из личного кабинета  кредитного агента (кроме суммы возврата, которую Исполнитель рассчитывает самостоятельно), кроме  случаев, если Заказчик произвел “закрытие” предоставленной ему Банком рассрочки до момента  расторжения Договора (для таких клиентов действуют условия п.5.6 Договора с предоставлением Заказчиком  Исполнителю дополнительно справки о погашении кредита).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7940673828125" w:line="240" w:lineRule="auto"/>
        <w:ind w:left="106.39839172363281"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5.7.2. Заемные денежные средства возвращаются исключительно на кредитный счёт Заказчика.</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721435546875" w:firstLine="0"/>
        <w:jc w:val="right"/>
        <w:rPr>
          <w:rFonts w:ascii="Arial" w:cs="Arial" w:eastAsia="Arial" w:hAnsi="Arial"/>
          <w:b w:val="1"/>
          <w:bCs w:val="1"/>
          <w:i w:val="1"/>
          <w:iCs w:val="1"/>
          <w:smallCaps w:val="0"/>
          <w:strike w:val="0"/>
          <w:color w:val="6aa84f"/>
          <w:sz w:val="22.079999923706055"/>
          <w:szCs w:val="22.079999923706055"/>
          <w:u w:val="none"/>
          <w:shd w:fill="auto" w:val="clear"/>
          <w:vertAlign w:val="baseline"/>
        </w:rPr>
      </w:pPr>
      <w:r w:rsidDel="00000000" w:rsidR="00000000" w:rsidRPr="00000000">
        <w:rPr>
          <w:rFonts w:ascii="Arial" w:cs="Arial" w:eastAsia="Arial" w:hAnsi="Arial"/>
          <w:b w:val="1"/>
          <w:bCs w:val="1"/>
          <w:i w:val="1"/>
          <w:iCs w:val="1"/>
          <w:smallCaps w:val="0"/>
          <w:strike w:val="0"/>
          <w:color w:val="6aa84f"/>
          <w:sz w:val="22.079999923706055"/>
          <w:szCs w:val="22.079999923706055"/>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30.34364700317383" w:lineRule="auto"/>
        <w:ind w:left="98.67042541503906" w:right="2.623291015625" w:firstLine="4.1951751708984375"/>
        <w:jc w:val="left"/>
        <w:rPr>
          <w:rFonts w:ascii="Times New Roman" w:cs="Times New Roman" w:eastAsia="Times New Roman" w:hAnsi="Times New Roman"/>
          <w:b w:val="0"/>
          <w:bCs w:val="0"/>
          <w:i w:val="0"/>
          <w:iCs w:val="0"/>
          <w:smallCaps w:val="0"/>
          <w:strike w:val="0"/>
          <w:color w:val="202124"/>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5.7.3. </w:t>
      </w:r>
      <w:r w:rsidDel="00000000" w:rsidR="00000000" w:rsidRPr="00000000">
        <w:rPr>
          <w:rFonts w:ascii="Times New Roman" w:cs="Times New Roman" w:eastAsia="Times New Roman" w:hAnsi="Times New Roman"/>
          <w:b w:val="0"/>
          <w:bCs w:val="0"/>
          <w:i w:val="0"/>
          <w:iCs w:val="0"/>
          <w:smallCaps w:val="0"/>
          <w:strike w:val="0"/>
          <w:color w:val="202124"/>
          <w:sz w:val="22.079999923706055"/>
          <w:szCs w:val="22.079999923706055"/>
          <w:u w:val="none"/>
          <w:shd w:fill="auto" w:val="clear"/>
          <w:vertAlign w:val="baseline"/>
          <w:rtl w:val="0"/>
        </w:rPr>
        <w:t xml:space="preserve">Заявление на возврат денежных средств рассматривается Исполнителем в течение 10 календарных  дней.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083984375" w:line="229.2566156387329" w:lineRule="auto"/>
        <w:ind w:left="103.30718994140625" w:right="-1.033935546875" w:hanging="0.44158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124"/>
          <w:sz w:val="22.079999923706055"/>
          <w:szCs w:val="22.079999923706055"/>
          <w:u w:val="none"/>
          <w:shd w:fill="auto" w:val="clear"/>
          <w:vertAlign w:val="baseline"/>
          <w:rtl w:val="0"/>
        </w:rPr>
        <w:t xml:space="preserve">5.7</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.4. Срок возврата денежных средств - 5 рабочих дней со дня рассмотрения заявления на возврат. При этом  обязательства Исполнителя по возврату денежных средств считаются надлежащим образом исполненными  с момента списания денежных средств с расчетного счета банка Исполнителя.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107421875" w:line="228.1701135635376" w:lineRule="auto"/>
        <w:ind w:left="100.87844848632812" w:right="2.2216796875" w:firstLine="1.98715209960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5.7.5. После получения средств на кредитный счет, Заказчик должен самостоятельно обратиться в Банк по  вопросу закрытия рассрочки и кредитного договора. Без соответствующих операций кредитный продукт  будет действовать далее на согласованных с Банком условиях.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29.2566156387329" w:lineRule="auto"/>
        <w:ind w:left="97.12478637695312" w:right="3.173828125" w:firstLine="5.7408142089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5.7.6. Расторжение настоящего Договора Оферты не влечет за собой расторжение кредитного договора,  заключенного между Заказчиком и Банком, действие кредитного договора не влияет на процесс оказания  услуг Исполнителем.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42578125" w:line="240" w:lineRule="auto"/>
        <w:ind w:left="102.865600585937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5.7.7. Исполнитель не производит компенсацию Заказчику процентов по банковской рассрочке.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6. Ответственность Сторон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5271911621" w:lineRule="auto"/>
        <w:ind w:left="100.65765380859375" w:right="2.529296875" w:firstLine="4.636764526367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 В случаях неисполнения или ненадлежащего исполнения своих обязательств по Договору, Стороны  несут ответственность в соответствии с законодательством РФ с учетом условий настоящего Договора.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5271911621" w:lineRule="auto"/>
        <w:ind w:left="100.65765380859375" w:right="2.529296875" w:firstLine="4.636764526367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6.2. Исполнитель несет ответственность за жизнь и здоровье Слушателя только в период проведения занятий согласно расписанию.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734375" w:line="228.17068576812744" w:lineRule="auto"/>
        <w:ind w:left="103.30718994140625" w:right="-2.28271484375" w:firstLine="2.2080230712890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6.3. Заказчик обязуется разъяснить Слушателю и нести ответственность за Слушателя по выполнению  следующих правил: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28.7130641937256" w:lineRule="auto"/>
        <w:ind w:left="98.44963073730469" w:right="-0.513916015625" w:firstLine="16.5599822998046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во время посещения Исполнителя необходимо соблюдать дисциплину и общепринятые нормы поведения,  в частности, проявлять уважение к Исполнителю, его представителям и другим детям;</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28.7130641937256" w:lineRule="auto"/>
        <w:ind w:left="98.44963073730469" w:right="-0.513916015625" w:firstLine="16.5599822998046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 не допускается агрессивное поведение во время оказания Услуг, в том числе, но, не ограничиваясь,  запрещено проявлять скрытую агрессию, мешать Исполнителю и его представителям, или другим детям при  оказании/получении Услуг;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9853515625" w:line="228.16895484924316" w:lineRule="auto"/>
        <w:ind w:left="103.30718994140625" w:right="2.35595703125" w:firstLine="11.70242309570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не использовать ненормативную лексику, не употреблять в общении выражения, которые могут  оскорбить Исполнителя, его представителей или других детей;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30.3424596786499" w:lineRule="auto"/>
        <w:ind w:left="103.96965026855469" w:right="2.796630859375" w:firstLine="11.0399627685546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не использовать полученную во время оказания услуг информацию с целью извлечения прибыли путем  ее тиражирования и многократного воспроизведения;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29.25597190856934" w:lineRule="auto"/>
        <w:ind w:left="97.12478637695312" w:right="0.98388671875" w:firstLine="17.884826660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недопустимо приносить с собой игрушки, которые могут травмировать других детей или повредить  имущество Исполнителя (например, действующие макеты огнестрельного или холодного оружия или другие  травмоопасные предметы).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07177734375" w:line="228.71259212493896" w:lineRule="auto"/>
        <w:ind w:left="100.65765380859375" w:right="-2.61962890625" w:hanging="1.98722839355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Для качественного оказания Услуг другим детям, Исполнитель может отказать в оказании услуг Слушателю,</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если Слушатель нарушит условия настоящего пункта Договора. При этом у Исполнителя не возникает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обязанности возвращать денежные средства и/или компенсировать убытки Заказчика. При повторном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нарушении настоящего пункта Договора Слушателем, Исполнитель вправе расторгнуть Договор в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одностороннем порядке.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0595703125" w:line="228.16949844360352" w:lineRule="auto"/>
        <w:ind w:left="100.65765380859375" w:right="-2.283935546875" w:firstLine="4.85755920410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6.4. Слушатель обязан бережно относиться к имуществу Исполнителя. Заказчик обязуется возместить ущерб,  причиненный Слушателем имуществу Исполнителя.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29.799222946167" w:lineRule="auto"/>
        <w:ind w:left="100.65765380859375" w:right="-1.614990234375" w:firstLine="4.85755920410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6.5. Исполнитель не несет ответственности в случае ненадлежащего оказания Услуг, если ненадлежащее  исполнение явилось следствием недостоверности, недостаточности или несвоевременности  предоставленных Заказчиком сведений, а также вследствие других нарушений условий настоящего Договора  со стороны Заказчика или Слушателя.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09375" w:line="228.89405250549316" w:lineRule="auto"/>
        <w:ind w:left="100.43678283691406" w:right="-1.136474609375" w:firstLine="5.07843017578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6.6. Исполнитель не несет ответственности за несоответствие предоставленных Услуг ожиданиям  Заказчика/Слушателя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 качественно,  или не в согласованном объеме.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8.16981315612793" w:lineRule="auto"/>
        <w:ind w:left="103.30718994140625" w:right="2.04833984375" w:firstLine="2.2080230712890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6.7. Исполнитель обязуется предпринимать все разумные усилия для должного оказания Услуг, однако не  отвечает за невозможность оказания Услуг в случае: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26611328125" w:line="229.2563009262085" w:lineRule="auto"/>
        <w:ind w:left="97.12478637695312" w:right="-2.59033203125" w:firstLine="17.884826660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Технологических неисправностей каналов связи общего пользования, посредством которых  осуществляется доступ к Услугам, Личному кабинету Заказчика, или утраты доступа к сети Интернет — до  устранения неисправностей или восстановления доступа, соответственно.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080322265625" w:line="228.16954135894775" w:lineRule="auto"/>
        <w:ind w:left="103.30718994140625" w:right="-2.781982421875" w:firstLine="11.70242309570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Наличия признаков несанкционированного доступа к управлению Личным кабинетом Слушателя — на  срок действия таких обстоятельств;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18701171875" w:line="229.47340965270996" w:lineRule="auto"/>
        <w:ind w:left="99.11201477050781" w:right="-1.16455078125" w:firstLine="15.897598266601562"/>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Группа Слушателей (при групповом обучении) не была набрана. При этом группа не считается набранной  при количестве Слушателей менее 3 человек. В таком случае Исполнитель обязуется предоставить  Слушателю место в идентичной группе в иные даты, либо предложить реализацию Курса по иному адресу,  чем было согласовано Сторонами, либо предложить прохождение индивидуального обучения, либо вернуть  Заказчику уплаченные им по Договору денежные средства в полном объеме. Штрафные санкции к  Исполнителю в таком случае не применяются.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968505859375" w:firstLine="0"/>
        <w:jc w:val="right"/>
        <w:rPr>
          <w:rFonts w:ascii="Arial" w:cs="Arial" w:eastAsia="Arial" w:hAnsi="Arial"/>
          <w:b w:val="1"/>
          <w:bCs w:val="1"/>
          <w:i w:val="1"/>
          <w:iCs w:val="1"/>
          <w:smallCaps w:val="0"/>
          <w:strike w:val="0"/>
          <w:color w:val="6aa84f"/>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29.34725284576416" w:lineRule="auto"/>
        <w:ind w:left="100.65765380859375" w:right="-1.038818359375" w:firstLine="4.85755920410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6.8. В случае выявления Исполнителем несоблюдения Заказчиком условий, предусмотренных пунктами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highlight w:val="white"/>
          <w:u w:val="none"/>
          <w:vertAlign w:val="baseline"/>
          <w:rtl w:val="0"/>
        </w:rPr>
        <w:t xml:space="preserve">3.2.6, 7.2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Договора, а также иных ограничений, предусмотренных настоящим Договором и пользовательским  соглашением (при наличии), Исполнитель вправе бессрочно прекратить доступ Слушателя к Личному  кабинету и Курсу в целом, доступ к которым предоставлен Исполнителем Заказчику/Слушателю по  настоящему Договору, а также в одностороннем порядке расторгнуть настоящий Договор.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7099609375" w:line="228.89426708221436" w:lineRule="auto"/>
        <w:ind w:left="97.12478637695312" w:right="-1.307373046875" w:firstLine="8.39042663574218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6.9. В случае предоставления Слушателю доступа к интеллектуальной собственности Исполнителя (доступ  к сетевым (информационным) ресурсам, не находящимся в открытом доступе, получение методических  материалов на различных носителях), Слушатель обязан соблюдать (а Заказчик нести ответственность за  указанное соблюдение Слушателем) требований раздела 7 Договора (в частности п.7.2 Договора).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677734375" w:line="229.2566156387329" w:lineRule="auto"/>
        <w:ind w:left="97.12478637695312" w:right="-1.14501953125" w:firstLine="8.39042663574218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6.10. В случае просрочки Заказчиком оплаты Услуг Исполнителя, Заказчик обязан по письменному  требованию Исполнителя погасить образовавшуюся задолженность и уплатить пени в размере 0,1% от общей  стоимости выбранного Заказчиком Курса, за каждый день просрочки. Оплата производится Заказчиком в  течение 2 (Двух) банковских дней с момента получения от Исполнителя соответствующего письменного  требования.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205078125" w:line="230.8863401412964" w:lineRule="auto"/>
        <w:ind w:left="103.74885559082031" w:right="2.708740234375" w:firstLine="1.76635742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6.11. Заказчик в полной мере несет имущественную ответственность за размещение в социальных сетях  Слушателем любого контента по результатам знаний, полученных на Курсе.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181640625" w:line="229.2566156387329" w:lineRule="auto"/>
        <w:ind w:left="95.35842895507812" w:right="2.7490234375" w:firstLine="5.0783538818359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Заказчик обязуется при выполнении Слушателем практических заданий и подготовке итоговой работы в  рамках Курса соблюдать законодательство РФ об интеллектуальной собственности, ее защите и нести  ответственность за его нарушение.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142578125" w:line="228.89426708221436" w:lineRule="auto"/>
        <w:ind w:left="98.67042541503906" w:right="-1.0498046875" w:firstLine="6.8447875976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6.12. Стороны освобождаются от ответственности за частичное или полное неисполнение своих обязательств  по настоящему Договору, если такое неисполнение стало невозможным вследствие обстоятельств  непреодолимой силы, возникших после заключения Договора в результате событий чрезвычайного  характера, включая следующие обстоятельства (но не ограничиваясь ими):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359375" w:line="228.16949844360352" w:lineRule="auto"/>
        <w:ind w:left="104.19044494628906" w:right="3.2373046875" w:firstLine="10.819168090820312"/>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наводнение, пожар, поджог, землетрясение, буря, удар молнии, обвал (оползень) или другие стихийные  бедствия;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04736328125" w:line="228.16895484924316" w:lineRule="auto"/>
        <w:ind w:left="98.67042541503906" w:right="1.69189453125" w:firstLine="16.339187622070312"/>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эпидемия, болезнь, смерть, налет, саботаж, преступление, взрыв, террористические действия любого  характера;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1572265625" w:line="230.3424596786499" w:lineRule="auto"/>
        <w:ind w:left="100.65765380859375" w:right="1.6943359375" w:firstLine="14.351959228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выступление государственных служащих, объявление траурных дней, выпуск срочных сообщений или  наступление иных событий, которые меняют программу/выпуск СМИ;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30.3424596786499" w:lineRule="auto"/>
        <w:ind w:left="100.65765380859375" w:right="2.135009765625" w:firstLine="14.351959228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принятие актов органов государственной или муниципальной власти и управления, препятствующих  исполнению Договора;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0595703125" w:line="228.89380931854248" w:lineRule="auto"/>
        <w:ind w:left="100.65765380859375" w:right="-2.349853515625" w:firstLine="14.3519592285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возникновение технического сбоя в телекоммуникационных и/или энергетических сетях общего  пользования, действия вредоносных программ, а также недобросовестных действий третьих лиц,  выразившихся в действиях, направленных на несанкционированный доступ и/или выведение из строя  программного и/или аппаратного комплекса или наступления иного подобного события.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9697265625" w:line="228.89362335205078" w:lineRule="auto"/>
        <w:ind w:left="95.35842895507812" w:right="-1.290283203125" w:firstLine="10.15678405761718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6.13. Сторона, подвергшаяся воздействию обстоятельств непреодолимой силы, должна в течение трех (3)  рабочих дней в письменной форме известить об этом другую Сторону, по возможности, в кратчайшие сроки,  предоставив подтверждение наличия обстоятельств непреодолимой силы, изданное компетентным  государственным или административным органом.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0673828125" w:line="229.39178466796875" w:lineRule="auto"/>
        <w:ind w:left="97.12478637695312" w:right="-0.21728515625" w:firstLine="8.3904266357421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6.14. В случае наступления форс-мажорных обстоятельств срок исполнения Сторонами своих обязательств  по настоящему Договору отодвигается соразмерно времени действия обстоятельств форс-мажора.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0673828125" w:line="229.39178466796875" w:lineRule="auto"/>
        <w:ind w:left="97.12478637695312" w:right="-0.21728515625" w:firstLine="8.39042663574218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6.15. Если обстоятельства непреодолимой силы будут продолжаться более одного (1) месяца, то каждая из  Сторон имеет право отказаться от дальнейшего исполнения обязательств по настоящему Договору, при  условии возмещения другой Стороне фактически понесенных расходов.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3037109375" w:line="229.25615787506104" w:lineRule="auto"/>
        <w:ind w:left="98.67042541503906" w:right="-1.395263671875" w:firstLine="6.8447875976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6.16. В случае расторжения Договора Исполнителем в связи с нарушением Заказчиком условий настоящего  Договора (п.5.5. Договора), Исполнитель не осуществляет возврат каких-либо денежных средств,  перечисленных Заказчиком в счет оплаты за Услуги.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02294921875" w:line="228.84228229522705" w:lineRule="auto"/>
        <w:ind w:left="95.35842895507812" w:right="-2.100830078125" w:firstLine="10.15678405761718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6.17. В случае возникновения любых разногласий между Слушателем/Заказчиком и Исполнителем  относительно исполнения каждой из сторон условий Договора, а также любых иных разногласий, такие  разногласия должны быть урегулированы с применением обязательного досудебного претензионного  порядка. Исполнитель обязуется направить Заказчику претензию в электронном виде на адрес электронной  почты, указанный им при регистрации на сайте. Заказчик обязуется направить Исполнителю претензию в  электронном виде на адрес электронной почты, указанный в разделе 9 настоящей Оферты. Срок ответа на  претензию - 10 (десять) рабочих дней со дня ее получения. При несоблюдении любой из Сторон всех  перечисленных выше условий обязательный претензионный порядок не считается соблюденным.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915466308594"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7. Интеллектуальная собственность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12926483154" w:lineRule="auto"/>
        <w:ind w:left="98.67042541503906" w:right="-0.86669921875" w:firstLine="5.2992248535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7.1. Информация, полученная во время прохождения Курсов, является интеллектуальной собственностью ее  правообладателя – ИП Пак Николай Юрьевич, с которым Исполнителем заключен соответствующий  договор. Распространение Заказчиком и/или Слушателем полученной информации или передача любым третьим лицам не допускаются.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1511669158936" w:lineRule="auto"/>
        <w:ind w:left="100.65765380859375" w:right="2.969970703125" w:firstLine="3.31199645996093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7.2. В рамках обучения на Курсе Слушателю предоставляется доступ (сублицензия) к интеллектуальной  собственности ИП Пак Николай Юрьевич (доступ к сетевым информационным ресурсам, учебным и учебно методических материалам, не находящимся в открытом доступе), в связи с чем Заказчик и Слушатель  обязаны: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2275390625" w:line="228.89426708221436" w:lineRule="auto"/>
        <w:ind w:left="95.35842895507812" w:right="-2.29248046875" w:firstLine="19.6511840820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воздерживаться от любых действий, которые нарушают права ИП Пак Николай Юрьевич на результаты  интеллектуальной деятельности, в частности, не копировать, не записывать, не воспроизводить, не  распространять любые результаты интеллектуальной деятельности, полученные в результате  взаимодействия по Договору, без письменного разрешения Исполнителя;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677734375" w:line="230.34253120422363" w:lineRule="auto"/>
        <w:ind w:left="100.65765380859375" w:right="4.295654296875" w:firstLine="14.351959228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немедленно сообщать Исполнителю о любых ставших известными фактах нарушения прав Исполнителя  или Правообладателя;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890625" w:line="228.89426708221436" w:lineRule="auto"/>
        <w:ind w:left="103.30718994140625" w:right="2.7490234375" w:firstLine="11.70242309570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не предоставлять свои аутентификационные данные для доступа в личный кабинет третьим лицам.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890625" w:line="228.89426708221436" w:lineRule="auto"/>
        <w:ind w:left="103.30718994140625" w:right="2.7490234375" w:firstLine="11.70242309570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7.3. В ходе обучения на Курсе Слушатель создает материалы, являющиеся интеллектуальной  собственностью Слушателя: итоговая аттестационная работа (в текстовой, графической, аудиовизуальной  форме), практические задания, а также иные материалы (далее – материалы).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439453125" w:line="228.1701135635376" w:lineRule="auto"/>
        <w:ind w:left="97.12478637695312" w:right="2.305908203125" w:firstLine="6.84486389160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7.4. Заказчик на безвозмездной основе предоставляет Исполнителю право использования материалов,  созданных Слушателем в ходе обучения на Курсе, на условиях простой (неисключительной) лицензии на  территории всего мира и сроком на 5 лет следующими способами: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28.17068576812744" w:lineRule="auto"/>
        <w:ind w:left="100.65765380859375" w:right="4.071044921875" w:firstLine="14.351959228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распространение, воспроизведение материалов как полностью, так и любых их фрагментов, в том числе  путем размещения на сайте Исполнителя;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переработка материалов;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доведение материалов до всеобщего сведения.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1817741394043" w:lineRule="auto"/>
        <w:ind w:left="97.12478637695312" w:right="-1.34765625" w:firstLine="6.84486389160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7.5. Право использования материалов переходит к Исполнителю в момент их передачи в электронном виде в  любом общепринятом расширении на электронную почту Исполнителя, в том числе посредством  предоставления ссылки на файлообменный ресурс или посредством загрузки через личный кабинет  Слушателя. Исполнитель не обязан предоставлять Слушателю отчеты об использовании материалов.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6953125" w:line="228.53203296661377" w:lineRule="auto"/>
        <w:ind w:left="98.44963073730469" w:right="4.293212890625" w:firstLine="5.5200195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7.6. Авторские права, в том числе исключительное право, на полученные в ходе выполнения практических  заданий и подготовки итоговой аттестационной работы результаты принадлежат Слушателю.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7612304687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8. Персональные данные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89380931854248" w:lineRule="auto"/>
        <w:ind w:left="100.65765380859375" w:right="-0.943603515625" w:firstLine="8.611145019531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8.1. Исполнитель является оператором персональных данных (как это определено в Федеральном законе «О  персональных данных» от 27 июля 2006 года N 152-ФЗ) в отношении персональных данных, собранных и  иным образом обрабатываемых на сайте Исполнителя и ответственно относится к сохранению  неприкосновенности частной жизни и конфиденциальной информации.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0673828125" w:line="229.61796283721924" w:lineRule="auto"/>
        <w:ind w:left="97.78724670410156" w:right="0.318603515625" w:firstLine="11.481552124023438"/>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8.2. Исполнитель хранит и иным образом обрабатывает персональные данные Заказчика и Слушателя, строго  придерживаясь Политики в отношении обработки персональных данных, размещенной по адресу:  </w:t>
      </w:r>
      <w:r w:rsidDel="00000000" w:rsidR="00000000" w:rsidRPr="00000000">
        <w:rPr>
          <w:rFonts w:ascii="Times New Roman" w:cs="Times New Roman" w:eastAsia="Times New Roman" w:hAnsi="Times New Roman"/>
          <w:sz w:val="22.079999923706055"/>
          <w:szCs w:val="22.079999923706055"/>
          <w:rtl w:val="0"/>
        </w:rPr>
        <w:t xml:space="preserve"> https://berdsk.ligarobotov.ru</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в соответствии с требованиями федерального закона «О персональных данных» от  27.07.2006 №152-ФЗ.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75634765625" w:line="229.5276117324829" w:lineRule="auto"/>
        <w:ind w:left="98.67042541503906" w:right="3.192138671875" w:firstLine="10.59837341308593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8.3. Исполнитель в целях оказания Услуг и выдачи документа об их окончании в соответствии с п.2.11  Договора, обрабатывает следующие персональные данные Заказчика и Слушателя: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75634765625" w:line="229.5276117324829" w:lineRule="auto"/>
        <w:ind w:left="98.67042541503906" w:right="3.192138671875" w:firstLine="10.598373413085938"/>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фамилия, имя, отчество (при наличии) Заказчика;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1181640625"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адрес электронной почты Заказчика;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номер телефона Заказчика;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город и адрес проживания Заказчика;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фамилия, имя, отчество (при наличии) Слушателя;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возраст и дата рождения Слушателя;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пол Слушателя;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Гражданство Слушателя;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СНИЛС Слушателя (при наличии);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цифровое фотографическое изображение Слушателя;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аудио- и видеозаписи Слушателя во время занятий на Курсах;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096130371093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иные данные, предоставленные непосредственно Заказчиком.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6879882812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8.4. Акцепт условий настоящего Договора Заказчиком означает: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60577392578" w:lineRule="auto"/>
        <w:ind w:left="100.65765380859375" w:right="2.088623046875" w:firstLine="14.351959228515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согласие Заказчика на обработку Исполнителем персональных данных Заказчика, указанных в п.8.3  настоящего Договора в целях оказания платных образовательных услуг в форме дополнительного  образования детей;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8154296875" w:line="230.34260272979736" w:lineRule="auto"/>
        <w:ind w:left="95.35842895507812" w:right="3.853759765625" w:firstLine="19.651184082031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ознакомление Заказчика с условиями Политики в отношении обработки персональных данных,  размещенной по адресу: </w:t>
      </w:r>
      <w:r w:rsidDel="00000000" w:rsidR="00000000" w:rsidRPr="00000000">
        <w:rPr>
          <w:rFonts w:ascii="Times New Roman" w:cs="Times New Roman" w:eastAsia="Times New Roman" w:hAnsi="Times New Roman"/>
          <w:sz w:val="22.079999923706055"/>
          <w:szCs w:val="22.079999923706055"/>
          <w:rtl w:val="0"/>
        </w:rPr>
        <w:t xml:space="preserve">https://berdsk.ligarobotov.ru</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36474609375" w:line="230.34263134002686" w:lineRule="auto"/>
        <w:ind w:left="98.67042541503906" w:right="3.41064453125" w:firstLine="16.339187622070312"/>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согласие на получение информационных сообщений от Исполнителя на номера телефонов и адреса  электронной почты, указанные в Заявке.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74755859375" w:firstLine="0"/>
        <w:jc w:val="right"/>
        <w:rPr>
          <w:rFonts w:ascii="Arial" w:cs="Arial" w:eastAsia="Arial" w:hAnsi="Arial"/>
          <w:b w:val="1"/>
          <w:bCs w:val="1"/>
          <w:i w:val="1"/>
          <w:iCs w:val="1"/>
          <w:smallCaps w:val="0"/>
          <w:strike w:val="0"/>
          <w:color w:val="6aa84f"/>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29.34725284576416" w:lineRule="auto"/>
        <w:ind w:left="98.67042541503906" w:right="-2.618408203125" w:firstLine="10.598373413085938"/>
        <w:jc w:val="both"/>
        <w:rPr>
          <w:rFonts w:ascii="Times New Roman" w:cs="Times New Roman" w:eastAsia="Times New Roman" w:hAnsi="Times New Roman"/>
          <w:b w:val="0"/>
          <w:bCs w:val="0"/>
          <w:i w:val="0"/>
          <w:iCs w:val="0"/>
          <w:smallCaps w:val="0"/>
          <w:strike w:val="0"/>
          <w:color w:val="20202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02020"/>
          <w:sz w:val="22.079999923706055"/>
          <w:szCs w:val="22.079999923706055"/>
          <w:u w:val="none"/>
          <w:shd w:fill="auto" w:val="clear"/>
          <w:vertAlign w:val="baseline"/>
          <w:rtl w:val="0"/>
        </w:rPr>
        <w:t xml:space="preserve">8.5. Заказчик может в любое время отозвать согласие на обработку персональных данных, а также согласие  на получение информационных сообщений, направив письменный запрос на адрес электронной почты:  </w:t>
      </w:r>
      <w:r w:rsidDel="00000000" w:rsidR="00000000" w:rsidRPr="00000000">
        <w:rPr>
          <w:rFonts w:ascii="Times New Roman" w:cs="Times New Roman" w:eastAsia="Times New Roman" w:hAnsi="Times New Roman"/>
          <w:color w:val="202020"/>
          <w:sz w:val="22.079999923706055"/>
          <w:szCs w:val="22.079999923706055"/>
          <w:rtl w:val="0"/>
        </w:rPr>
        <w:t xml:space="preserve">berdsk</w:t>
      </w:r>
      <w:r w:rsidDel="00000000" w:rsidR="00000000" w:rsidRPr="00000000">
        <w:rPr>
          <w:rFonts w:ascii="Times New Roman" w:cs="Times New Roman" w:eastAsia="Times New Roman" w:hAnsi="Times New Roman"/>
          <w:b w:val="0"/>
          <w:bCs w:val="0"/>
          <w:i w:val="0"/>
          <w:iCs w:val="0"/>
          <w:smallCaps w:val="0"/>
          <w:strike w:val="0"/>
          <w:color w:val="202020"/>
          <w:sz w:val="22.079999923706055"/>
          <w:szCs w:val="22.079999923706055"/>
          <w:u w:val="none"/>
          <w:shd w:fill="auto" w:val="clear"/>
          <w:vertAlign w:val="baseline"/>
          <w:rtl w:val="0"/>
        </w:rPr>
        <w:t xml:space="preserve">@ligarobotov.ru и любым иным доступным каналам связи. Это не повлияет на законность  осуществляемой обработки персональных данных на основании согласия Заказчика до момента отзыва.  Исполнитель также продолжит обработку при наличии иных законных оснований.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278320312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9. Заключительные положения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253120422363" w:lineRule="auto"/>
        <w:ind w:left="105.07362365722656" w:right="3.851318359375" w:hanging="0.44158935546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9.1. Договор заканчивает свое действие после проведения последнего занятия по Курсу, а в части  финансовых обязательств — до полного их исполнения.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890625" w:line="229.03920650482178" w:lineRule="auto"/>
        <w:ind w:left="100.43678283691406" w:right="-1.192626953125" w:firstLine="4.195251464843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9.2. Услуги считаются оказанными надлежащим образом и в полном объеме с момента окончания  проведения Исполнителем последнего оплаченного Заказчиком занятия, за исключением случаев прямо  предусмотренных настоящим Договором. Если Заказчик в течение 2 (Двух) рабочих дней после окончания  оказания Услуг не предъявит Исполнителю претензии с указанием недостатков оказанных Услуг, Услуги  считаются оказанными Исполнителем своевременно, надлежащим образом, в полном объеме и принятыми  Заказчиком без возражений и замечаний.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10888671875" w:line="228.1701135635376" w:lineRule="auto"/>
        <w:ind w:left="95.80001831054688" w:right="1.500244140625" w:firstLine="6.623992919921875"/>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9.3.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В случае, если Слушатель по каким-либо причинам, не зависящим от Исполнителя, не посещал  занятия Курса и/или не выполнял задания, возврат денежных средств, оплаченных Заказчиком по  Договору, не производится.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29.10113334655762" w:lineRule="auto"/>
        <w:ind w:left="95.80001831054688" w:right="-0.635986328125" w:firstLine="3.7535858154296875"/>
        <w:jc w:val="both"/>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В случае пропуска оплаченных занятий Слушателем, Исполнитель имеет право по своему усмотрению  предоставить Слушателю возможность отработать разовый пропуск, но не более 2 отработок за учебное  полугодие (18 занятий). За одно занятие для отработки пропуска, отрабатываются 2 пропущенных занятия.  Возможность отработки, порядок и условия ее предоставления определяются Исполнителем самостоятельно.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В случае, если Слушатель не использовал возможность отработки, предоставленную Исполнителем в  дату, согласованную Сторонами, или не уведомил о невозможности посетить занятие для отработки за  24 часа, повторная отработка не предоставляется. Выборочное посещение занятий курса не  предусмотрено.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02734375" w:line="229.02960777282715" w:lineRule="auto"/>
        <w:ind w:left="98.67042541503906" w:right="-2.071533203125" w:firstLine="3.753585815429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9.4. </w:t>
      </w: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Любая из Сторон имеет право расторгнуть Договор в одностороннем порядке, уведомив другую  сторону за 1 (одну) неделю до даты расторжения.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Договор будет считаться расторгнутым по истечении 7  календарных дней с даты получения Исполнителем соответствующего письменного уведомления от  Заказчика, если больший срок не указан в таком уведомлении. При расторжении Договора любой из Сторон,  соответствующее уведомление должно быть составлено такой Стороной в письменном виде в свободной  форме, подписано уполномоченным на это лицом и направлено другой Стороне в виде скан-копии в  электронном виде, а также в оригинале на почтовый адрес противоположной Стороны. При этом  электронный и почтовый адреса Исполнителя указаны в настоящей Оферте, а электронный и почтовый  адреса Заказчика - при оформлении им Заявки (п.1.9. Договора).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84765625" w:line="228.89362335205078" w:lineRule="auto"/>
        <w:ind w:left="100.65765380859375" w:right="-2.4267578125" w:firstLine="3.974380493164062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9.5. Каждая из Сторон обязана принять и обеспечить все необходимые меры для защиты  конфиденциальности информации, не допускать разглашения, несанкционированного раскрытия,  использования, распространения или публикации конфиденциальной информации в любой возможной  форме, ставшей доступной Сторонам в рамках настоящего Договора.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0673828125" w:line="230.8856964111328" w:lineRule="auto"/>
        <w:ind w:left="98.67042541503906" w:right="3.631591796875" w:firstLine="4.85755920410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Обязанность по соблюдению конфиденциальности бессрочна и не зависит от прекращения настоящего  Договора.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7919921875" w:line="229.0388059616089" w:lineRule="auto"/>
        <w:ind w:left="97.12478637695312" w:right="-1.395263671875" w:firstLine="7.50724792480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9.6. Стороны договорились, что если иное прямо не предусмотрено законодательством РФ или Договором,  любые сообщения, уведомления и документы в виде хорошо читаемых скан- или фотокопий, направленные  Сторонами исключительно с электронных адресов Исполнителя и Слушателя – с адреса электронной почты,  указанного им при регистрации на Сайте Исполнителя, обладают юридической силой соответствующих  документов на бумажном носителе и создают для Сторон все права и обязанности, предусмотренные  Договором.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09130859375" w:line="228.7129783630371" w:lineRule="auto"/>
        <w:ind w:left="100.65765380859375" w:right="2.529296875" w:firstLine="3.9743804931640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9.7. Публичный Договор, совершенный в вышеописанном порядке, считается заключенным в простой  письменной форме, не требует оформления на бумажном носителе и обладает полной юридической силой.  9.8. С момента совершения акцепта Заказчик считается ознакомившимся и согласившимся с настоящей  публичной офертой и, в соответствии с Гражданским Кодексом РФ, считается вступившим с Исполнителем  в договорные отношения в соответствии с условиями Договора.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068115234375" w:line="228.8939094543457" w:lineRule="auto"/>
        <w:ind w:left="99.77439880371094" w:right="-1.0009765625" w:firstLine="4.857635498046875"/>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9.9. Исполнитель имеет право в любой момент дополнять или изменять условия предоставления Услуг, и  иные условия Договора в одностороннем порядке без предварительного согласования с Заказчиком,  обеспечивая при этом публикацию измененных условий на сайте Исполнителя не менее, чем за один  календарный день до их ввода в действие. Заказчик соглашается и признает, что внесение изменений в  Оферту влечет за собой внесение этих изменений в заключенный и действующий между Заказчиком и  Исполнителем Договор, и эти изменения в Договор вступают в силу одновременно с такими изменениями в  Оферте.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40460205078125" w:line="240" w:lineRule="auto"/>
        <w:ind w:left="0" w:right="-2.532958984375" w:firstLine="0"/>
        <w:jc w:val="righ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9.10. Исполнитель рекомендует Заказчикам регулярно проверять условия настоящего Договора-оферты на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29.43787574768066" w:lineRule="auto"/>
        <w:ind w:left="0" w:right="-1.007080078125" w:firstLine="0"/>
        <w:jc w:val="both"/>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b w:val="1"/>
          <w:bCs w:val="1"/>
          <w:i w:val="1"/>
          <w:iCs w:val="1"/>
          <w:color w:val="6aa84f"/>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предмет их изменения и/или дополнения. Продолжение использования Сайта Исполнителя Заказчиком   после  внесения изменений и/или дополнений в настоящий Договор-оферту означает принятие и согласие Заказчика  с такими изменениями и/или дополнениями.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287109375" w:line="228.17068576812744" w:lineRule="auto"/>
        <w:ind w:left="98.67042541503906" w:right="3.193359375" w:firstLine="5.9616088867187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9.11. Во всём остальном, что не предусмотрено настоящим Договором, стороны будут руководствоваться  действующим законодательством Российской Федерации.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986328125" w:line="228.17068576812744" w:lineRule="auto"/>
        <w:ind w:left="100.65765380859375" w:right="0.985107421875" w:firstLine="3.9743804931640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9.12. Заказчик подтверждает, что все условия настоящего Договора ему ясны, и он принимает их безусловно  и в полном объёме.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9609375" w:line="230.34253120422363" w:lineRule="auto"/>
        <w:ind w:left="103.30718994140625" w:right="3.634033203125" w:firstLine="1.3248443603515625"/>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9.13. Ни одна из Сторон не вправе передавать свои права по Договору третьей Стороне без письменного  согласия другой Стороны.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6123046875" w:line="240" w:lineRule="auto"/>
        <w:ind w:left="0" w:right="0" w:firstLine="0"/>
        <w:jc w:val="center"/>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10. Реквизиты Исполнителя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275390625" w:line="240" w:lineRule="auto"/>
        <w:ind w:left="99.33280944824219" w:right="0" w:firstLine="0"/>
        <w:jc w:val="left"/>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079999923706055"/>
          <w:szCs w:val="22.079999923706055"/>
          <w:u w:val="none"/>
          <w:shd w:fill="auto" w:val="clear"/>
          <w:vertAlign w:val="baseline"/>
          <w:rtl w:val="0"/>
        </w:rPr>
        <w:t xml:space="preserve">Индивидуальный предприниматель </w:t>
      </w:r>
      <w:r w:rsidDel="00000000" w:rsidR="00000000" w:rsidRPr="00000000">
        <w:rPr>
          <w:rFonts w:ascii="Times New Roman" w:cs="Times New Roman" w:eastAsia="Times New Roman" w:hAnsi="Times New Roman"/>
          <w:b w:val="1"/>
          <w:bCs w:val="1"/>
          <w:sz w:val="22.079999923706055"/>
          <w:szCs w:val="22.079999923706055"/>
          <w:rtl w:val="0"/>
        </w:rPr>
        <w:t xml:space="preserve">Косолапова Елена Николаевна</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52798461914062"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ОГРН: </w:t>
      </w:r>
      <w:r w:rsidDel="00000000" w:rsidR="00000000" w:rsidRPr="00000000">
        <w:rPr>
          <w:rFonts w:ascii="Times New Roman" w:cs="Times New Roman" w:eastAsia="Times New Roman" w:hAnsi="Times New Roman"/>
          <w:sz w:val="22.079999923706055"/>
          <w:szCs w:val="22.079999923706055"/>
          <w:rtl w:val="0"/>
        </w:rPr>
        <w:t xml:space="preserve">322547600118327</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77439880371094"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ИНН: </w:t>
      </w:r>
      <w:r w:rsidDel="00000000" w:rsidR="00000000" w:rsidRPr="00000000">
        <w:rPr>
          <w:rFonts w:ascii="Times New Roman" w:cs="Times New Roman" w:eastAsia="Times New Roman" w:hAnsi="Times New Roman"/>
          <w:sz w:val="22.079999923706055"/>
          <w:szCs w:val="22.079999923706055"/>
          <w:rtl w:val="0"/>
        </w:rPr>
        <w:t xml:space="preserve">540963605931</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99.77439880371094" w:right="1454.5172119140625" w:firstLine="0.220794677734375"/>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Юридический адрес: </w:t>
      </w:r>
      <w:r w:rsidDel="00000000" w:rsidR="00000000" w:rsidRPr="00000000">
        <w:rPr>
          <w:rFonts w:ascii="Times New Roman" w:cs="Times New Roman" w:eastAsia="Times New Roman" w:hAnsi="Times New Roman"/>
          <w:sz w:val="22.079999923706055"/>
          <w:szCs w:val="22.079999923706055"/>
          <w:rtl w:val="0"/>
        </w:rPr>
        <w:t xml:space="preserve">630008, Новосибирская область, Новосибирск, ул. Лескова, 29 .кв.64</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4364700317383" w:lineRule="auto"/>
        <w:ind w:left="99.77439880371094" w:right="1454.5172119140625" w:firstLine="0.220794677734375"/>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DF">
      <w:pPr>
        <w:widowControl w:val="0"/>
        <w:spacing w:after="240" w:before="240"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Банк :АО «ТБанк»</w:t>
      </w:r>
    </w:p>
    <w:p w:rsidR="00000000" w:rsidDel="00000000" w:rsidP="00000000" w:rsidRDefault="00000000" w:rsidRPr="00000000" w14:paraId="000000E0">
      <w:pPr>
        <w:widowControl w:val="0"/>
        <w:spacing w:after="240" w:before="240" w:line="240" w:lineRule="auto"/>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БИК: </w:t>
      </w:r>
      <w:r w:rsidDel="00000000" w:rsidR="00000000" w:rsidRPr="00000000">
        <w:rPr>
          <w:rFonts w:ascii="Times New Roman" w:cs="Times New Roman" w:eastAsia="Times New Roman" w:hAnsi="Times New Roman"/>
          <w:sz w:val="22.079999923706055"/>
          <w:szCs w:val="22.079999923706055"/>
          <w:rtl w:val="0"/>
        </w:rPr>
        <w:t xml:space="preserve">044525974</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40" w:lineRule="auto"/>
        <w:ind w:left="99.77439880371094"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Р/С: </w:t>
      </w:r>
      <w:r w:rsidDel="00000000" w:rsidR="00000000" w:rsidRPr="00000000">
        <w:rPr>
          <w:rFonts w:ascii="Times New Roman" w:cs="Times New Roman" w:eastAsia="Times New Roman" w:hAnsi="Times New Roman"/>
          <w:sz w:val="22.079999923706055"/>
          <w:szCs w:val="22.079999923706055"/>
          <w:rtl w:val="0"/>
        </w:rPr>
        <w:t xml:space="preserve"> 40802810000004841941</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044921875" w:line="240" w:lineRule="auto"/>
        <w:ind w:left="99.77439880371094"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Корр. Счет: </w:t>
      </w:r>
      <w:r w:rsidDel="00000000" w:rsidR="00000000" w:rsidRPr="00000000">
        <w:rPr>
          <w:rFonts w:ascii="Times New Roman" w:cs="Times New Roman" w:eastAsia="Times New Roman" w:hAnsi="Times New Roman"/>
          <w:sz w:val="22.079999923706055"/>
          <w:szCs w:val="22.079999923706055"/>
          <w:rtl w:val="0"/>
        </w:rPr>
        <w:t xml:space="preserve">30101810145250000974</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42401123046875"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Тел:</w:t>
      </w:r>
      <w:r w:rsidDel="00000000" w:rsidR="00000000" w:rsidRPr="00000000">
        <w:rPr>
          <w:rFonts w:ascii="Times New Roman" w:cs="Times New Roman" w:eastAsia="Times New Roman" w:hAnsi="Times New Roman"/>
          <w:sz w:val="22.079999923706055"/>
          <w:szCs w:val="22.079999923706055"/>
          <w:rtl w:val="0"/>
        </w:rPr>
        <w:t xml:space="preserve"> 8 (913) 460-70-39</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257080078125" w:line="240" w:lineRule="auto"/>
        <w:ind w:left="95.80001831054688"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Pr>
        <w:drawing>
          <wp:inline distB="114300" distT="114300" distL="114300" distR="114300">
            <wp:extent cx="1603693" cy="685278"/>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3693" cy="68527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Е</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sz w:val="22.079999923706055"/>
          <w:szCs w:val="22.079999923706055"/>
          <w:rtl w:val="0"/>
        </w:rPr>
        <w:t xml:space="preserve">Н</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sz w:val="22.079999923706055"/>
          <w:szCs w:val="22.079999923706055"/>
          <w:rtl w:val="0"/>
        </w:rPr>
        <w:t xml:space="preserve">Косолапова</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9259033203125" w:line="240" w:lineRule="auto"/>
        <w:ind w:left="99.55360412597656" w:right="0" w:firstLine="0"/>
        <w:jc w:val="left"/>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Редакция от 01 </w:t>
      </w:r>
      <w:r w:rsidDel="00000000" w:rsidR="00000000" w:rsidRPr="00000000">
        <w:rPr>
          <w:rFonts w:ascii="Times New Roman" w:cs="Times New Roman" w:eastAsia="Times New Roman" w:hAnsi="Times New Roman"/>
          <w:sz w:val="22.079999923706055"/>
          <w:szCs w:val="22.079999923706055"/>
          <w:rtl w:val="0"/>
        </w:rPr>
        <w:t xml:space="preserve">января </w:t>
      </w:r>
      <w:r w:rsidDel="00000000" w:rsidR="00000000" w:rsidRPr="00000000">
        <w:rPr>
          <w:rFonts w:ascii="Times New Roman" w:cs="Times New Roman" w:eastAsia="Times New Roman" w:hAnsi="Times New Roman"/>
          <w:b w:val="0"/>
          <w:bCs w:val="0"/>
          <w:i w:val="0"/>
          <w:iCs w:val="0"/>
          <w:smallCaps w:val="0"/>
          <w:strike w:val="0"/>
          <w:color w:val="000000"/>
          <w:sz w:val="22.079999923706055"/>
          <w:szCs w:val="22.079999923706055"/>
          <w:u w:val="none"/>
          <w:shd w:fill="auto" w:val="clear"/>
          <w:vertAlign w:val="baseline"/>
          <w:rtl w:val="0"/>
        </w:rPr>
        <w:t xml:space="preserve"> 2026 г.</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9259033203125" w:line="240" w:lineRule="auto"/>
        <w:ind w:left="99.55360412597656"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9259033203125" w:line="240" w:lineRule="auto"/>
        <w:ind w:left="99.55360412597656"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E8">
      <w:pPr>
        <w:widowControl w:val="0"/>
        <w:spacing w:after="240" w:before="240" w:line="240" w:lineRule="auto"/>
        <w:rPr>
          <w:rFonts w:ascii="Times New Roman" w:cs="Times New Roman" w:eastAsia="Times New Roman" w:hAnsi="Times New Roman"/>
          <w:sz w:val="22.079999923706055"/>
          <w:szCs w:val="22.079999923706055"/>
        </w:rPr>
      </w:pPr>
      <w:r w:rsidDel="00000000" w:rsidR="00000000" w:rsidRPr="00000000">
        <w:rPr>
          <w:rtl w:val="0"/>
        </w:rPr>
      </w:r>
    </w:p>
    <w:sectPr>
      <w:pgSz w:h="16820" w:w="11900" w:orient="portrait"/>
      <w:pgMar w:bottom="842.3999786376953" w:top="552.000732421875" w:left="1036.9999694824219" w:right="505.41870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rdsk@ligarobotov.ru" TargetMode="External"/><Relationship Id="rId7" Type="http://schemas.openxmlformats.org/officeDocument/2006/relationships/hyperlink" Target="mailto:berdsk@ligarobotov.ru"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